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66" w:rsidRPr="00D33F26" w:rsidRDefault="003A0366" w:rsidP="00FB1A5E">
      <w:pPr>
        <w:pStyle w:val="Title"/>
        <w:spacing w:before="0"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33F26">
        <w:rPr>
          <w:rFonts w:ascii="Times New Roman" w:hAnsi="Times New Roman" w:cs="Times New Roman"/>
          <w:color w:val="auto"/>
        </w:rPr>
        <w:t>С П Р А В К А</w:t>
      </w:r>
    </w:p>
    <w:p w:rsidR="003A0366" w:rsidRPr="00D33F26" w:rsidRDefault="003A0366" w:rsidP="003A0366">
      <w:pPr>
        <w:jc w:val="center"/>
        <w:rPr>
          <w:b/>
          <w:sz w:val="28"/>
          <w:szCs w:val="28"/>
          <w:lang w:val="en-US"/>
        </w:rPr>
      </w:pPr>
      <w:r w:rsidRPr="00D33F26">
        <w:rPr>
          <w:b/>
          <w:sz w:val="28"/>
          <w:szCs w:val="28"/>
        </w:rPr>
        <w:t>за изпълнение на минималните изисквания на ИИКТ за</w:t>
      </w:r>
      <w:r w:rsidR="00D33F26" w:rsidRPr="00D33F26">
        <w:rPr>
          <w:b/>
          <w:sz w:val="28"/>
          <w:szCs w:val="28"/>
        </w:rPr>
        <w:t xml:space="preserve"> научната степен</w:t>
      </w:r>
    </w:p>
    <w:p w:rsidR="003A0366" w:rsidRPr="00D33F26" w:rsidRDefault="003A0366" w:rsidP="00FB1A5E">
      <w:pPr>
        <w:pStyle w:val="Title"/>
        <w:spacing w:before="0" w:after="0"/>
        <w:rPr>
          <w:rFonts w:ascii="Times New Roman" w:hAnsi="Times New Roman" w:cs="Times New Roman"/>
          <w:color w:val="auto"/>
        </w:rPr>
      </w:pPr>
      <w:r w:rsidRPr="00D33F26">
        <w:rPr>
          <w:rFonts w:ascii="Times New Roman" w:hAnsi="Times New Roman" w:cs="Times New Roman"/>
          <w:color w:val="auto"/>
        </w:rPr>
        <w:t>доктор на науките</w:t>
      </w:r>
    </w:p>
    <w:p w:rsidR="00137D84" w:rsidRPr="004F5160" w:rsidRDefault="00137D84" w:rsidP="00137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137D84" w:rsidTr="00AA6BB9">
        <w:tc>
          <w:tcPr>
            <w:tcW w:w="7072" w:type="dxa"/>
          </w:tcPr>
          <w:p w:rsidR="00137D84" w:rsidRDefault="00137D84" w:rsidP="00F6132A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137D84" w:rsidRDefault="00137D84" w:rsidP="00F6132A">
            <w:pPr>
              <w:spacing w:before="100" w:after="100"/>
            </w:pPr>
          </w:p>
        </w:tc>
      </w:tr>
      <w:tr w:rsidR="00137D84" w:rsidTr="00AA6BB9">
        <w:tc>
          <w:tcPr>
            <w:tcW w:w="7072" w:type="dxa"/>
          </w:tcPr>
          <w:p w:rsidR="00137D84" w:rsidRDefault="00137D84" w:rsidP="00F6132A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137D84" w:rsidRDefault="00137D84" w:rsidP="00F6132A">
            <w:pPr>
              <w:spacing w:before="100" w:after="100"/>
            </w:pPr>
          </w:p>
        </w:tc>
      </w:tr>
    </w:tbl>
    <w:p w:rsidR="00137D84" w:rsidRDefault="00137D84" w:rsidP="00137D84">
      <w:pPr>
        <w:rPr>
          <w:highlight w:val="yellow"/>
          <w:lang w:val="en-US"/>
        </w:rPr>
      </w:pPr>
    </w:p>
    <w:p w:rsidR="00922853" w:rsidRDefault="00922853" w:rsidP="00AA6BB9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166DB5" w:rsidRPr="00912244" w:rsidRDefault="00166DB5" w:rsidP="00166DB5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166DB5" w:rsidRPr="00912244" w:rsidRDefault="00166DB5" w:rsidP="00166DB5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166DB5" w:rsidRPr="003A0366" w:rsidRDefault="003A0366" w:rsidP="00166DB5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</w:rPr>
        <w:t>И</w:t>
      </w:r>
      <w:r w:rsidRPr="003A0366">
        <w:rPr>
          <w:b/>
          <w:color w:val="E36C0A" w:themeColor="accent6" w:themeShade="BF"/>
        </w:rPr>
        <w:t>зтрийте излишното и оставете вярното направление!</w:t>
      </w:r>
    </w:p>
    <w:p w:rsidR="003A0366" w:rsidRPr="003A0366" w:rsidRDefault="003A0366" w:rsidP="00166DB5">
      <w:pPr>
        <w:rPr>
          <w:lang w:val="en-US"/>
        </w:rPr>
      </w:pPr>
    </w:p>
    <w:p w:rsidR="00166DB5" w:rsidRPr="00493BDA" w:rsidRDefault="00166DB5" w:rsidP="00166DB5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493BDA">
        <w:rPr>
          <w:rFonts w:ascii="Calibri" w:hAnsi="Calibri" w:cs="Calibri"/>
          <w:b/>
          <w:color w:val="E36C0A" w:themeColor="accent6" w:themeShade="BF"/>
        </w:rPr>
        <w:t xml:space="preserve">Кандидатите за придобиване на научната степен „доктор на науките“ трябва да имат поне 15 публикации с 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 и 50 цитирания в </w:t>
      </w:r>
      <w:proofErr w:type="spellStart"/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493BDA">
        <w:rPr>
          <w:rFonts w:ascii="Calibri" w:hAnsi="Calibri" w:cs="Calibri"/>
          <w:b/>
          <w:color w:val="E36C0A" w:themeColor="accent6" w:themeShade="BF"/>
        </w:rPr>
        <w:t>.</w:t>
      </w:r>
      <w:r w:rsidRPr="00493BDA" w:rsidDel="004D1AC2">
        <w:rPr>
          <w:rFonts w:ascii="Calibri" w:hAnsi="Calibri" w:cs="Calibri"/>
          <w:b/>
          <w:color w:val="E36C0A" w:themeColor="accent6" w:themeShade="BF"/>
        </w:rPr>
        <w:t xml:space="preserve"> 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493BDA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7088"/>
        <w:gridCol w:w="1842"/>
        <w:gridCol w:w="1559"/>
      </w:tblGrid>
      <w:tr w:rsidR="00922853" w:rsidRPr="004F5160" w:rsidTr="00AA6BB9">
        <w:tc>
          <w:tcPr>
            <w:tcW w:w="675" w:type="dxa"/>
            <w:shd w:val="clear" w:color="auto" w:fill="auto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853" w:rsidRPr="009E2035" w:rsidRDefault="00FB1A5E" w:rsidP="003A0366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922853" w:rsidRPr="009E2035">
              <w:rPr>
                <w:b/>
              </w:rPr>
              <w:t>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922853" w:rsidRPr="004F5160" w:rsidTr="00AA6BB9">
        <w:tc>
          <w:tcPr>
            <w:tcW w:w="675" w:type="dxa"/>
            <w:shd w:val="clear" w:color="auto" w:fill="auto"/>
            <w:vAlign w:val="center"/>
          </w:tcPr>
          <w:p w:rsidR="00922853" w:rsidRPr="00A61674" w:rsidRDefault="00922853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922853" w:rsidRPr="005A3BCF" w:rsidRDefault="00922853" w:rsidP="00AA6BB9">
            <w:pPr>
              <w:rPr>
                <w:b/>
              </w:rPr>
            </w:pPr>
            <w:r w:rsidRPr="005A3BCF">
              <w:rPr>
                <w:b/>
              </w:rPr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22853" w:rsidRPr="00DE0A65" w:rsidRDefault="0092285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22853" w:rsidRPr="005A3BCF" w:rsidRDefault="00922853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2853" w:rsidRDefault="00922853" w:rsidP="00AA6BB9">
            <w:pPr>
              <w:jc w:val="center"/>
              <w:rPr>
                <w:b/>
              </w:rPr>
            </w:pPr>
          </w:p>
        </w:tc>
      </w:tr>
      <w:tr w:rsidR="00A9162D" w:rsidRPr="004F5160" w:rsidTr="00AC433B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A9162D" w:rsidRPr="00FE46D5" w:rsidRDefault="00A9162D" w:rsidP="00AA6BB9">
            <w:pPr>
              <w:rPr>
                <w:b/>
              </w:rPr>
            </w:pPr>
            <w:r w:rsidRPr="00FE46D5">
              <w:rPr>
                <w:b/>
              </w:rPr>
              <w:t>2. Дисертационен труд за присъждане на научна степен „доктор на науките“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9162D" w:rsidRPr="004F5160" w:rsidRDefault="00A9162D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FE46D5" w:rsidRDefault="00A9162D" w:rsidP="00AA6BB9">
            <w:pPr>
              <w:jc w:val="center"/>
              <w:rPr>
                <w:b/>
              </w:rPr>
            </w:pPr>
            <w:r w:rsidRPr="00FE46D5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Pr="00FE46D5" w:rsidRDefault="00A9162D" w:rsidP="00A9162D">
            <w:pPr>
              <w:jc w:val="center"/>
              <w:rPr>
                <w:b/>
              </w:rPr>
            </w:pPr>
          </w:p>
        </w:tc>
      </w:tr>
      <w:tr w:rsidR="00550DC3" w:rsidRPr="004F5160" w:rsidTr="00AC433B">
        <w:tc>
          <w:tcPr>
            <w:tcW w:w="675" w:type="dxa"/>
            <w:shd w:val="clear" w:color="auto" w:fill="auto"/>
            <w:vAlign w:val="center"/>
          </w:tcPr>
          <w:p w:rsidR="00550DC3" w:rsidRPr="00A61674" w:rsidRDefault="00550DC3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550DC3" w:rsidRPr="005A3BCF" w:rsidRDefault="00550DC3" w:rsidP="00AA6BB9">
            <w:pPr>
              <w:rPr>
                <w:b/>
              </w:rPr>
            </w:pPr>
            <w:r w:rsidRPr="005A3BCF">
              <w:rPr>
                <w:b/>
              </w:rPr>
              <w:t>Сума от показатели от 5 до 11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50DC3" w:rsidRPr="00A61674" w:rsidRDefault="00550DC3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Пълни библиографски данни и</w:t>
            </w:r>
          </w:p>
          <w:p w:rsidR="00550DC3" w:rsidRPr="004F5160" w:rsidRDefault="00550DC3" w:rsidP="00FB1A5E">
            <w:pPr>
              <w:jc w:val="center"/>
            </w:pPr>
            <w:r w:rsidRPr="00A61674">
              <w:rPr>
                <w:b/>
              </w:rPr>
              <w:t xml:space="preserve">база данни, в която е видима (само </w:t>
            </w:r>
            <w:proofErr w:type="spellStart"/>
            <w:r w:rsidRPr="00A61674">
              <w:rPr>
                <w:b/>
                <w:lang w:val="en-US"/>
              </w:rPr>
              <w:t>WoS</w:t>
            </w:r>
            <w:proofErr w:type="spellEnd"/>
            <w:r w:rsidRPr="00A61674">
              <w:rPr>
                <w:b/>
              </w:rPr>
              <w:t xml:space="preserve"> или </w:t>
            </w:r>
            <w:r w:rsidRPr="00A61674">
              <w:rPr>
                <w:b/>
                <w:lang w:val="en-US"/>
              </w:rPr>
              <w:t>Scopus</w:t>
            </w:r>
            <w:r w:rsidRPr="00A61674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  <w:r>
              <w:rPr>
                <w:b/>
              </w:rPr>
              <w:t>Мин. 10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4F5160" w:rsidRDefault="00550DC3" w:rsidP="00AA6BB9">
            <w:r>
              <w:t>Г</w:t>
            </w:r>
            <w:r w:rsidRPr="004F5160">
              <w:t xml:space="preserve">6. Публикувана книга на базата </w:t>
            </w:r>
            <w:r w:rsidRPr="004F5160">
              <w:lastRenderedPageBreak/>
              <w:t>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4F5160" w:rsidRDefault="00550DC3" w:rsidP="00AA6BB9">
            <w:r>
              <w:lastRenderedPageBreak/>
              <w:t>Г</w:t>
            </w:r>
            <w:r w:rsidRPr="004F5160">
              <w:t>7. Научни публикации в издания, които са реферирани и индексирани в световноизвестни бази данни с научна информация (</w:t>
            </w:r>
            <w:r w:rsidRPr="009E2035">
              <w:rPr>
                <w:b/>
                <w:i/>
              </w:rPr>
              <w:t>Web of Science и Scopus</w:t>
            </w:r>
            <w:r w:rsidRPr="004F5160">
              <w:t>)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>Г</w:t>
            </w:r>
            <w:r w:rsidRPr="004F5160">
              <w:t>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7088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8214D1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книга или колективна монография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8214D1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 xml:space="preserve">Г10. </w:t>
            </w:r>
            <w:r w:rsidRPr="004F5160">
              <w:t>Реализирани авторски проекти в областта на архитектурата или дизайна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30/n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8214D1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4F5160" w:rsidRDefault="00550DC3" w:rsidP="00AA6BB9">
            <w:r>
              <w:t>Г</w:t>
            </w:r>
            <w:r w:rsidRPr="004F5160">
              <w:t>11. Водеща (самостоятелна) творческа изява в областта на архитектурата или дизайна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</w:tbl>
    <w:p w:rsidR="003E1846" w:rsidRDefault="003E1846">
      <w:r>
        <w:br w:type="page"/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701"/>
        <w:gridCol w:w="5387"/>
        <w:gridCol w:w="1842"/>
        <w:gridCol w:w="1559"/>
      </w:tblGrid>
      <w:tr w:rsidR="00FB1A5E" w:rsidRPr="004F5160" w:rsidTr="006F7192">
        <w:tc>
          <w:tcPr>
            <w:tcW w:w="675" w:type="dxa"/>
            <w:shd w:val="clear" w:color="auto" w:fill="auto"/>
          </w:tcPr>
          <w:p w:rsidR="00FB1A5E" w:rsidRPr="009E2035" w:rsidRDefault="00FB1A5E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lastRenderedPageBreak/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1A5E" w:rsidRPr="009E2035" w:rsidRDefault="00FB1A5E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gridSpan w:val="2"/>
            <w:vAlign w:val="center"/>
          </w:tcPr>
          <w:p w:rsidR="00FB1A5E" w:rsidRPr="009E2035" w:rsidRDefault="00FB1A5E" w:rsidP="006F7192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1A5E" w:rsidRPr="009E2035" w:rsidRDefault="00FB1A5E" w:rsidP="006F7192">
            <w:pPr>
              <w:jc w:val="center"/>
              <w:rPr>
                <w:b/>
              </w:rPr>
            </w:pPr>
            <w:r w:rsidRPr="009E2035">
              <w:rPr>
                <w:b/>
              </w:rPr>
              <w:t>Брой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1A5E" w:rsidRPr="009E2035" w:rsidRDefault="00FB1A5E" w:rsidP="006F7192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A61674" w:rsidRPr="004F5160" w:rsidTr="00AC433B">
        <w:tc>
          <w:tcPr>
            <w:tcW w:w="675" w:type="dxa"/>
            <w:shd w:val="clear" w:color="auto" w:fill="auto"/>
            <w:vAlign w:val="center"/>
          </w:tcPr>
          <w:p w:rsidR="00A61674" w:rsidRPr="00A61674" w:rsidRDefault="00A6167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1674" w:rsidRDefault="00A61674" w:rsidP="00AA6BB9">
            <w:r w:rsidRPr="00FE6539">
              <w:rPr>
                <w:b/>
              </w:rPr>
              <w:t>Сума от показатели от 12 до 15</w:t>
            </w:r>
          </w:p>
        </w:tc>
        <w:tc>
          <w:tcPr>
            <w:tcW w:w="7088" w:type="dxa"/>
            <w:gridSpan w:val="2"/>
            <w:vAlign w:val="center"/>
          </w:tcPr>
          <w:p w:rsidR="00A61674" w:rsidRDefault="00A61674" w:rsidP="006E278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1674" w:rsidRPr="00A61674" w:rsidRDefault="00A6167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Мин.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61674" w:rsidRDefault="00A61674" w:rsidP="00AA6BB9">
            <w:pPr>
              <w:jc w:val="center"/>
              <w:rPr>
                <w:b/>
              </w:rPr>
            </w:pPr>
          </w:p>
        </w:tc>
      </w:tr>
      <w:tr w:rsidR="006E278D" w:rsidRPr="00705586" w:rsidTr="00AC433B">
        <w:tc>
          <w:tcPr>
            <w:tcW w:w="10740" w:type="dxa"/>
            <w:gridSpan w:val="4"/>
            <w:shd w:val="clear" w:color="auto" w:fill="auto"/>
            <w:vAlign w:val="center"/>
          </w:tcPr>
          <w:p w:rsidR="006E278D" w:rsidRPr="00705586" w:rsidRDefault="006E278D" w:rsidP="00705586">
            <w:pPr>
              <w:rPr>
                <w:b/>
              </w:rPr>
            </w:pPr>
            <w:r w:rsidRPr="00705586">
              <w:rPr>
                <w:b/>
              </w:rPr>
              <w:t>Д12. Цитирания в научни издания, монографии, колективни томове и патенти, реферирани и индексирани в</w:t>
            </w:r>
            <w:r w:rsidR="00705586" w:rsidRPr="00705586">
              <w:rPr>
                <w:b/>
              </w:rPr>
              <w:t xml:space="preserve"> </w:t>
            </w:r>
            <w:r w:rsidRPr="00705586">
              <w:rPr>
                <w:b/>
              </w:rPr>
              <w:t>световноизвестни бази данни с научна информация (</w:t>
            </w:r>
            <w:r w:rsidRPr="00705586">
              <w:rPr>
                <w:b/>
                <w:i/>
              </w:rPr>
              <w:t>Web of Science и Scopus</w:t>
            </w:r>
            <w:r w:rsidRPr="00705586">
              <w:rPr>
                <w:b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78D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6E278D" w:rsidRPr="00705586" w:rsidRDefault="006E278D" w:rsidP="00AA6BB9">
            <w:pPr>
              <w:jc w:val="center"/>
              <w:rPr>
                <w:b/>
              </w:rPr>
            </w:pPr>
          </w:p>
        </w:tc>
      </w:tr>
      <w:tr w:rsidR="00705586" w:rsidRPr="004F5160" w:rsidTr="00DE0A65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705586" w:rsidP="00705586">
            <w:pPr>
              <w:jc w:val="center"/>
            </w:pPr>
            <w:r w:rsidRPr="006E278D">
              <w:t>Цитирана публикация</w:t>
            </w:r>
          </w:p>
          <w:p w:rsidR="00705586" w:rsidRPr="006E278D" w:rsidRDefault="00705586" w:rsidP="00705586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705586" w:rsidP="00A61674">
            <w:pPr>
              <w:jc w:val="center"/>
            </w:pPr>
            <w:r w:rsidRPr="006E278D">
              <w:t>Цитираща публикация</w:t>
            </w:r>
          </w:p>
          <w:p w:rsidR="00705586" w:rsidRPr="006E278D" w:rsidRDefault="00705586" w:rsidP="006E278D">
            <w:pPr>
              <w:jc w:val="center"/>
            </w:pPr>
            <w:r w:rsidRPr="006E278D">
              <w:t>Пълни библиографски данни и</w:t>
            </w:r>
          </w:p>
          <w:p w:rsidR="00705586" w:rsidRPr="006E278D" w:rsidRDefault="00705586" w:rsidP="006E278D">
            <w:pPr>
              <w:jc w:val="center"/>
            </w:pPr>
            <w:r w:rsidRPr="006E278D">
              <w:t xml:space="preserve">база данни, в която е видима (само </w:t>
            </w:r>
            <w:proofErr w:type="spellStart"/>
            <w:r w:rsidRPr="006E278D">
              <w:rPr>
                <w:lang w:val="en-US"/>
              </w:rPr>
              <w:t>WoS</w:t>
            </w:r>
            <w:proofErr w:type="spellEnd"/>
            <w:r w:rsidRPr="006E278D">
              <w:t xml:space="preserve"> или </w:t>
            </w:r>
            <w:r w:rsidRPr="006E278D">
              <w:rPr>
                <w:lang w:val="en-US"/>
              </w:rPr>
              <w:t>Scopus</w:t>
            </w:r>
            <w:r w:rsidRPr="006E278D">
              <w:t>),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4F5160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AC433B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705586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61674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Pr="004F5160" w:rsidRDefault="00DE0A65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  <w:tr w:rsidR="00705586" w:rsidRPr="00705586" w:rsidTr="00AC433B">
        <w:tc>
          <w:tcPr>
            <w:tcW w:w="10740" w:type="dxa"/>
            <w:gridSpan w:val="4"/>
            <w:shd w:val="clear" w:color="auto" w:fill="auto"/>
          </w:tcPr>
          <w:p w:rsidR="00705586" w:rsidRPr="00705586" w:rsidRDefault="00705586" w:rsidP="00705586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</w:p>
        </w:tc>
      </w:tr>
      <w:tr w:rsidR="00705586" w:rsidRPr="004F5160" w:rsidTr="00DE0A65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705586" w:rsidP="00AA6BB9">
            <w:pPr>
              <w:jc w:val="center"/>
            </w:pPr>
            <w:r w:rsidRPr="006E278D">
              <w:t>Цитирана публикация</w:t>
            </w:r>
          </w:p>
          <w:p w:rsidR="00705586" w:rsidRPr="006E278D" w:rsidRDefault="00705586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705586" w:rsidP="00AA6BB9">
            <w:pPr>
              <w:jc w:val="center"/>
            </w:pPr>
            <w:r w:rsidRPr="006E278D">
              <w:t>Цитираща публикация</w:t>
            </w:r>
          </w:p>
          <w:p w:rsidR="00705586" w:rsidRPr="006E278D" w:rsidRDefault="00705586" w:rsidP="00705586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4F5160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AC433B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Pr="004F5160" w:rsidRDefault="00DE0A65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  <w:tr w:rsidR="00705586" w:rsidRPr="004F5160" w:rsidTr="00AC433B">
        <w:tc>
          <w:tcPr>
            <w:tcW w:w="10740" w:type="dxa"/>
            <w:gridSpan w:val="4"/>
            <w:shd w:val="clear" w:color="auto" w:fill="auto"/>
          </w:tcPr>
          <w:p w:rsidR="00705586" w:rsidRPr="00705586" w:rsidRDefault="00705586" w:rsidP="00705586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705586" w:rsidRPr="004F5160" w:rsidTr="00E06F60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705586" w:rsidP="00AA6BB9">
            <w:pPr>
              <w:jc w:val="center"/>
            </w:pPr>
            <w:r w:rsidRPr="006E278D">
              <w:t>Цитирана публикация</w:t>
            </w:r>
          </w:p>
          <w:p w:rsidR="00705586" w:rsidRPr="006E278D" w:rsidRDefault="00705586" w:rsidP="00AA6BB9">
            <w:pPr>
              <w:jc w:val="center"/>
            </w:pPr>
            <w:r w:rsidRPr="006E278D">
              <w:t>Пълни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705586" w:rsidP="00AA6BB9">
            <w:pPr>
              <w:jc w:val="center"/>
            </w:pPr>
            <w:r w:rsidRPr="006E278D">
              <w:t>Цитираща публикация</w:t>
            </w:r>
          </w:p>
          <w:p w:rsidR="00705586" w:rsidRPr="006E278D" w:rsidRDefault="00705586" w:rsidP="00AA6BB9">
            <w:pPr>
              <w:jc w:val="center"/>
            </w:pPr>
            <w:r w:rsidRPr="006E278D">
              <w:t>Пълни библиографски данни, без линк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E06F60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Default="00DE0A65" w:rsidP="00AA6BB9"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  <w:tr w:rsidR="00705586" w:rsidRPr="004F5160" w:rsidTr="009941E9">
        <w:tc>
          <w:tcPr>
            <w:tcW w:w="10740" w:type="dxa"/>
            <w:gridSpan w:val="4"/>
            <w:shd w:val="clear" w:color="auto" w:fill="auto"/>
          </w:tcPr>
          <w:p w:rsidR="00705586" w:rsidRPr="00705586" w:rsidRDefault="00705586" w:rsidP="00705586">
            <w:pPr>
              <w:jc w:val="both"/>
              <w:rPr>
                <w:b/>
              </w:rPr>
            </w:pPr>
            <w:r w:rsidRPr="00705586">
              <w:rPr>
                <w:b/>
              </w:rPr>
              <w:t>Д15. 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37D84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6DB5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0535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66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846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6972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4D1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458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2853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433B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97B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3F26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1BDC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32A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1A5E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4584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584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4584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584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5</cp:revision>
  <dcterms:created xsi:type="dcterms:W3CDTF">2019-08-15T12:59:00Z</dcterms:created>
  <dcterms:modified xsi:type="dcterms:W3CDTF">2020-04-09T19:44:00Z</dcterms:modified>
</cp:coreProperties>
</file>