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72" w:rsidRPr="00BE2748" w:rsidRDefault="008D3F72" w:rsidP="008D3F72">
      <w:pPr>
        <w:pStyle w:val="Title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2748">
        <w:rPr>
          <w:rFonts w:ascii="Times New Roman" w:hAnsi="Times New Roman" w:cs="Times New Roman"/>
          <w:color w:val="auto"/>
          <w:sz w:val="28"/>
          <w:szCs w:val="28"/>
        </w:rPr>
        <w:t>С П Р А В К А</w:t>
      </w:r>
    </w:p>
    <w:p w:rsidR="008D3F72" w:rsidRPr="00BE2748" w:rsidRDefault="008D3F72" w:rsidP="00BE2748">
      <w:pPr>
        <w:jc w:val="center"/>
        <w:rPr>
          <w:b/>
          <w:sz w:val="28"/>
          <w:szCs w:val="28"/>
          <w:lang w:val="en-US"/>
        </w:rPr>
      </w:pPr>
      <w:r w:rsidRPr="00BE2748">
        <w:rPr>
          <w:b/>
          <w:sz w:val="28"/>
          <w:szCs w:val="28"/>
        </w:rPr>
        <w:t>за изпълнение на минималните изисквани</w:t>
      </w:r>
      <w:bookmarkStart w:id="0" w:name="_GoBack"/>
      <w:bookmarkEnd w:id="0"/>
      <w:r w:rsidRPr="00BE2748">
        <w:rPr>
          <w:b/>
          <w:sz w:val="28"/>
          <w:szCs w:val="28"/>
        </w:rPr>
        <w:t>я на ИИКТ за</w:t>
      </w:r>
      <w:r w:rsidR="00BE2748">
        <w:rPr>
          <w:b/>
          <w:sz w:val="28"/>
          <w:szCs w:val="28"/>
        </w:rPr>
        <w:t xml:space="preserve"> </w:t>
      </w:r>
      <w:r w:rsidR="00BE2748" w:rsidRPr="00BE2748">
        <w:rPr>
          <w:b/>
          <w:sz w:val="28"/>
          <w:szCs w:val="28"/>
        </w:rPr>
        <w:t xml:space="preserve">академичната длъжност </w:t>
      </w:r>
      <w:r w:rsidRPr="00BE2748">
        <w:rPr>
          <w:b/>
          <w:sz w:val="28"/>
          <w:szCs w:val="28"/>
        </w:rPr>
        <w:t>професор</w:t>
      </w:r>
    </w:p>
    <w:p w:rsidR="00E336E0" w:rsidRPr="004F5160" w:rsidRDefault="00E336E0" w:rsidP="00E336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E336E0" w:rsidTr="00AA6BB9">
        <w:tc>
          <w:tcPr>
            <w:tcW w:w="7072" w:type="dxa"/>
          </w:tcPr>
          <w:p w:rsidR="00E336E0" w:rsidRDefault="00E336E0" w:rsidP="005E38F9">
            <w:pPr>
              <w:spacing w:before="100" w:after="100"/>
            </w:pPr>
            <w:r w:rsidRPr="00F83A68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E336E0" w:rsidRDefault="00E336E0" w:rsidP="005E38F9">
            <w:pPr>
              <w:spacing w:before="100" w:after="100"/>
            </w:pPr>
          </w:p>
        </w:tc>
      </w:tr>
      <w:tr w:rsidR="00E336E0" w:rsidTr="00AA6BB9">
        <w:tc>
          <w:tcPr>
            <w:tcW w:w="7072" w:type="dxa"/>
          </w:tcPr>
          <w:p w:rsidR="00E336E0" w:rsidRDefault="00E336E0" w:rsidP="005E38F9">
            <w:pPr>
              <w:spacing w:before="100" w:after="100"/>
            </w:pPr>
            <w:r w:rsidRPr="00F83A68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E336E0" w:rsidRDefault="00E336E0" w:rsidP="005E38F9">
            <w:pPr>
              <w:spacing w:before="100" w:after="100"/>
            </w:pPr>
          </w:p>
        </w:tc>
      </w:tr>
    </w:tbl>
    <w:p w:rsidR="00E336E0" w:rsidRDefault="00E336E0" w:rsidP="00E336E0">
      <w:pPr>
        <w:rPr>
          <w:highlight w:val="yellow"/>
          <w:lang w:val="en-US"/>
        </w:rPr>
      </w:pPr>
    </w:p>
    <w:p w:rsidR="00181854" w:rsidRDefault="00181854" w:rsidP="00AA6BB9"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FE37FE" w:rsidRPr="00912244" w:rsidRDefault="00FE37FE" w:rsidP="00FE37FE">
      <w:pPr>
        <w:jc w:val="both"/>
        <w:rPr>
          <w:b/>
          <w:lang w:val="ru-RU"/>
        </w:rPr>
      </w:pPr>
      <w:r w:rsidRPr="00912244">
        <w:rPr>
          <w:b/>
          <w:lang w:val="ru-RU"/>
        </w:rPr>
        <w:t>5.2. Електротехника, електроника и автоматика</w:t>
      </w:r>
    </w:p>
    <w:p w:rsidR="00FE37FE" w:rsidRPr="00912244" w:rsidRDefault="00FE37FE" w:rsidP="00FE37FE">
      <w:pPr>
        <w:ind w:firstLine="3"/>
        <w:jc w:val="both"/>
        <w:rPr>
          <w:b/>
          <w:lang w:val="ru-RU"/>
        </w:rPr>
      </w:pPr>
      <w:r w:rsidRPr="00912244">
        <w:rPr>
          <w:b/>
          <w:lang w:val="ru-RU"/>
        </w:rPr>
        <w:t>5.3. Комуникационна и компютърна техника</w:t>
      </w:r>
    </w:p>
    <w:p w:rsidR="008D3F72" w:rsidRPr="003A0366" w:rsidRDefault="008D3F72" w:rsidP="008D3F72">
      <w:pPr>
        <w:rPr>
          <w:b/>
          <w:color w:val="E36C0A" w:themeColor="accent6" w:themeShade="BF"/>
          <w:lang w:val="en-US"/>
        </w:rPr>
      </w:pPr>
      <w:r>
        <w:rPr>
          <w:b/>
          <w:color w:val="E36C0A" w:themeColor="accent6" w:themeShade="BF"/>
        </w:rPr>
        <w:t>И</w:t>
      </w:r>
      <w:r w:rsidRPr="003A0366">
        <w:rPr>
          <w:b/>
          <w:color w:val="E36C0A" w:themeColor="accent6" w:themeShade="BF"/>
        </w:rPr>
        <w:t>зтрийте излишното и оставете вярното направление!</w:t>
      </w:r>
    </w:p>
    <w:p w:rsidR="00FE37FE" w:rsidRDefault="00FE37FE" w:rsidP="00FE37FE">
      <w:pPr>
        <w:rPr>
          <w:lang w:val="en-US"/>
        </w:rPr>
      </w:pPr>
    </w:p>
    <w:p w:rsidR="00FE37FE" w:rsidRPr="00ED5F92" w:rsidRDefault="00FE37FE" w:rsidP="00FE37FE">
      <w:pPr>
        <w:rPr>
          <w:rFonts w:ascii="Calibri" w:hAnsi="Calibri" w:cs="Calibri"/>
          <w:b/>
          <w:color w:val="E36C0A" w:themeColor="accent6" w:themeShade="BF"/>
          <w:lang w:val="en-US"/>
        </w:rPr>
      </w:pPr>
      <w:r w:rsidRPr="00ED5F92">
        <w:rPr>
          <w:rFonts w:ascii="Calibri" w:hAnsi="Calibri" w:cs="Calibri"/>
          <w:b/>
          <w:color w:val="E36C0A" w:themeColor="accent6" w:themeShade="BF"/>
        </w:rPr>
        <w:t xml:space="preserve">Една монография, индексирана в </w:t>
      </w:r>
      <w:proofErr w:type="spellStart"/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WoS</w:t>
      </w:r>
      <w:proofErr w:type="spellEnd"/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Scopus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 се приравнява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 xml:space="preserve"> 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на 5 публикации с 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IF</w:t>
      </w:r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SJR</w:t>
      </w:r>
      <w:r w:rsidRPr="00ED5F92">
        <w:rPr>
          <w:rFonts w:ascii="Calibri" w:hAnsi="Calibri" w:cs="Calibri"/>
          <w:b/>
          <w:color w:val="E36C0A" w:themeColor="accent6" w:themeShade="BF"/>
        </w:rPr>
        <w:t>.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142"/>
        <w:gridCol w:w="6946"/>
        <w:gridCol w:w="1842"/>
        <w:gridCol w:w="1559"/>
      </w:tblGrid>
      <w:tr w:rsidR="008D3F72" w:rsidRPr="004F5160" w:rsidTr="006F7192">
        <w:tc>
          <w:tcPr>
            <w:tcW w:w="675" w:type="dxa"/>
            <w:shd w:val="clear" w:color="auto" w:fill="auto"/>
          </w:tcPr>
          <w:p w:rsidR="008D3F72" w:rsidRPr="009E2035" w:rsidRDefault="008D3F72" w:rsidP="006F7192">
            <w:pPr>
              <w:jc w:val="center"/>
              <w:rPr>
                <w:b/>
              </w:rPr>
            </w:pPr>
            <w:r w:rsidRPr="009E2035">
              <w:rPr>
                <w:b/>
              </w:rPr>
              <w:t>Гр</w:t>
            </w:r>
            <w:r>
              <w:rPr>
                <w:b/>
              </w:rPr>
              <w:t>.</w:t>
            </w:r>
            <w:r w:rsidRPr="009E2035">
              <w:rPr>
                <w:b/>
              </w:rPr>
              <w:t xml:space="preserve"> пок</w:t>
            </w:r>
            <w:r>
              <w:rPr>
                <w:b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3F72" w:rsidRPr="009E2035" w:rsidRDefault="008D3F72" w:rsidP="006F7192">
            <w:pPr>
              <w:jc w:val="center"/>
              <w:rPr>
                <w:b/>
              </w:rPr>
            </w:pPr>
            <w:r w:rsidRPr="009E2035">
              <w:rPr>
                <w:b/>
              </w:rPr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8D3F72" w:rsidRPr="009E2035" w:rsidRDefault="008D3F72" w:rsidP="006F7192">
            <w:pPr>
              <w:jc w:val="center"/>
              <w:rPr>
                <w:b/>
              </w:rPr>
            </w:pPr>
            <w:r>
              <w:rPr>
                <w:b/>
              </w:rPr>
              <w:t>Данни на 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F72" w:rsidRPr="009E2035" w:rsidRDefault="008D3F72" w:rsidP="006F719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9E2035">
              <w:rPr>
                <w:b/>
              </w:rPr>
              <w:t>рой точки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D3F72" w:rsidRPr="009E2035" w:rsidRDefault="008D3F72" w:rsidP="006F7192">
            <w:pPr>
              <w:jc w:val="center"/>
              <w:rPr>
                <w:b/>
              </w:rPr>
            </w:pPr>
            <w:r>
              <w:rPr>
                <w:b/>
              </w:rPr>
              <w:t>Брой точки на учения</w:t>
            </w: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81854" w:rsidRPr="005A3BCF" w:rsidRDefault="00181854" w:rsidP="00AA6BB9">
            <w:pPr>
              <w:rPr>
                <w:b/>
              </w:rPr>
            </w:pPr>
            <w:r w:rsidRPr="005A3BCF">
              <w:rPr>
                <w:b/>
              </w:rPr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6946" w:type="dxa"/>
            <w:vAlign w:val="center"/>
          </w:tcPr>
          <w:p w:rsidR="00181854" w:rsidRPr="00DE0A65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5A3BCF" w:rsidRDefault="00181854" w:rsidP="00AA6BB9">
            <w:pPr>
              <w:jc w:val="center"/>
              <w:rPr>
                <w:b/>
              </w:rPr>
            </w:pPr>
            <w:r w:rsidRPr="005A3BCF"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  <w:r w:rsidRPr="00FE6539">
              <w:rPr>
                <w:b/>
              </w:rPr>
              <w:t>Показатели 3 или 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Пълни библиографски данни и</w:t>
            </w:r>
          </w:p>
          <w:p w:rsidR="00181854" w:rsidRPr="004F5160" w:rsidRDefault="00181854" w:rsidP="008D3F72">
            <w:pPr>
              <w:jc w:val="center"/>
            </w:pPr>
            <w:r w:rsidRPr="00A61674">
              <w:rPr>
                <w:b/>
              </w:rPr>
              <w:t xml:space="preserve">база данни, в която </w:t>
            </w:r>
            <w:r>
              <w:rPr>
                <w:b/>
              </w:rPr>
              <w:t>са</w:t>
            </w:r>
            <w:r w:rsidRPr="00A61674">
              <w:rPr>
                <w:b/>
              </w:rPr>
              <w:t xml:space="preserve"> видим</w:t>
            </w:r>
            <w:r>
              <w:rPr>
                <w:b/>
              </w:rPr>
              <w:t>и</w:t>
            </w:r>
            <w:r w:rsidRPr="00A61674">
              <w:rPr>
                <w:b/>
              </w:rPr>
              <w:t xml:space="preserve"> (само </w:t>
            </w:r>
            <w:proofErr w:type="spellStart"/>
            <w:r w:rsidRPr="00A61674">
              <w:rPr>
                <w:b/>
                <w:lang w:val="en-US"/>
              </w:rPr>
              <w:t>WoS</w:t>
            </w:r>
            <w:proofErr w:type="spellEnd"/>
            <w:r w:rsidRPr="00A61674">
              <w:rPr>
                <w:b/>
              </w:rPr>
              <w:t xml:space="preserve"> или </w:t>
            </w:r>
            <w:r w:rsidRPr="00A61674">
              <w:rPr>
                <w:b/>
                <w:lang w:val="en-US"/>
              </w:rPr>
              <w:t>Scopus</w:t>
            </w:r>
            <w:r w:rsidRPr="00A61674">
              <w:rPr>
                <w:b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Мин. </w:t>
            </w:r>
            <w:r w:rsidRPr="00FE6539">
              <w:rPr>
                <w:b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A6BB9">
            <w:r>
              <w:t>В</w:t>
            </w:r>
            <w:r w:rsidRPr="004F5160">
              <w:t>3. Хабилитационен труд –</w:t>
            </w:r>
          </w:p>
          <w:p w:rsidR="00181854" w:rsidRPr="004F5160" w:rsidRDefault="00181854" w:rsidP="00AA6BB9">
            <w:r>
              <w:t>монография</w:t>
            </w:r>
          </w:p>
        </w:tc>
        <w:tc>
          <w:tcPr>
            <w:tcW w:w="6946" w:type="dxa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100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</w:tr>
      <w:tr w:rsidR="00181854" w:rsidRPr="004F5160" w:rsidTr="003429B8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34D97">
            <w:r>
              <w:t>В</w:t>
            </w:r>
            <w:r w:rsidRPr="004F5160">
              <w:t>4. Хабилитационен труд – научни публикации (</w:t>
            </w:r>
            <w:r w:rsidRPr="009E2035">
              <w:rPr>
                <w:b/>
                <w:i/>
              </w:rPr>
              <w:t>не по-малко от 10</w:t>
            </w:r>
            <w:r w:rsidRPr="004F5160">
              <w:t>) в издания, които са реферирани и индексирани в световноизвестни</w:t>
            </w:r>
            <w:r>
              <w:t xml:space="preserve"> бази данни с научна информация</w:t>
            </w:r>
          </w:p>
        </w:tc>
        <w:tc>
          <w:tcPr>
            <w:tcW w:w="6946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r>
              <w:t>1.</w:t>
            </w:r>
          </w:p>
          <w:p w:rsidR="00181854" w:rsidRDefault="00181854" w:rsidP="00AA6BB9">
            <w:r>
              <w:t>2.</w:t>
            </w:r>
          </w:p>
          <w:p w:rsidR="00181854" w:rsidRDefault="00181854" w:rsidP="00AA6BB9">
            <w:r>
              <w:t>3.</w:t>
            </w:r>
          </w:p>
          <w:p w:rsidR="00181854" w:rsidRDefault="00181854" w:rsidP="00AA6BB9">
            <w:r>
              <w:t>4.</w:t>
            </w:r>
          </w:p>
          <w:p w:rsidR="00181854" w:rsidRDefault="00181854" w:rsidP="00AA6BB9">
            <w:r>
              <w:t>5.</w:t>
            </w:r>
          </w:p>
          <w:p w:rsidR="00181854" w:rsidRDefault="00181854" w:rsidP="00AA6BB9">
            <w:r>
              <w:t>6.</w:t>
            </w:r>
          </w:p>
          <w:p w:rsidR="00181854" w:rsidRDefault="00181854" w:rsidP="00AA6BB9">
            <w:r>
              <w:t>7.</w:t>
            </w:r>
          </w:p>
          <w:p w:rsidR="00181854" w:rsidRDefault="00181854" w:rsidP="00AA6BB9">
            <w:r>
              <w:t>8.</w:t>
            </w:r>
          </w:p>
          <w:p w:rsidR="00181854" w:rsidRDefault="00181854" w:rsidP="00AA6BB9">
            <w:r>
              <w:t>9.</w:t>
            </w:r>
          </w:p>
          <w:p w:rsidR="00181854" w:rsidRPr="004F5160" w:rsidRDefault="00181854" w:rsidP="00AA6BB9">
            <w:r>
              <w:t>10.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60/n за всяка публикация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lastRenderedPageBreak/>
              <w:t>Г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81854" w:rsidRPr="005A3BCF" w:rsidRDefault="00181854" w:rsidP="00AA6BB9">
            <w:pPr>
              <w:rPr>
                <w:b/>
              </w:rPr>
            </w:pPr>
            <w:r w:rsidRPr="005A3BCF">
              <w:rPr>
                <w:b/>
              </w:rPr>
              <w:t>Сума от показатели от 5 до 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Пълни библиографски данни и</w:t>
            </w:r>
          </w:p>
          <w:p w:rsidR="00181854" w:rsidRPr="004F5160" w:rsidRDefault="00181854" w:rsidP="008D3F72">
            <w:pPr>
              <w:jc w:val="center"/>
            </w:pPr>
            <w:r w:rsidRPr="00A61674">
              <w:rPr>
                <w:b/>
              </w:rPr>
              <w:t xml:space="preserve">база данни, в която е видима (само </w:t>
            </w:r>
            <w:proofErr w:type="spellStart"/>
            <w:r w:rsidRPr="00A61674">
              <w:rPr>
                <w:b/>
                <w:lang w:val="en-US"/>
              </w:rPr>
              <w:t>WoS</w:t>
            </w:r>
            <w:proofErr w:type="spellEnd"/>
            <w:r w:rsidRPr="00A61674">
              <w:rPr>
                <w:b/>
              </w:rPr>
              <w:t xml:space="preserve"> или </w:t>
            </w:r>
            <w:r w:rsidRPr="00A61674">
              <w:rPr>
                <w:b/>
                <w:lang w:val="en-US"/>
              </w:rPr>
              <w:t>Scopus</w:t>
            </w:r>
            <w:r w:rsidRPr="00A61674">
              <w:rPr>
                <w:b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3D25B9">
            <w:pPr>
              <w:jc w:val="center"/>
              <w:rPr>
                <w:b/>
              </w:rPr>
            </w:pPr>
            <w:r>
              <w:rPr>
                <w:b/>
              </w:rPr>
              <w:t>Мин. 2</w:t>
            </w:r>
            <w:r w:rsidR="003D25B9">
              <w:rPr>
                <w:b/>
              </w:rPr>
              <w:t>2</w:t>
            </w:r>
            <w:r w:rsidRPr="00FE46D5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5A3BCF" w:rsidRDefault="00181854" w:rsidP="00AA6BB9">
            <w:pPr>
              <w:rPr>
                <w:b/>
              </w:rPr>
            </w:pPr>
            <w:r>
              <w:t>Г</w:t>
            </w:r>
            <w:r w:rsidRPr="004F5160">
              <w:t>5. Публикувана монография, която не е представена като основен хабилитационен труд</w:t>
            </w:r>
          </w:p>
        </w:tc>
        <w:tc>
          <w:tcPr>
            <w:tcW w:w="6946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A6BB9">
            <w:r>
              <w:t>Г</w:t>
            </w:r>
            <w:r w:rsidRPr="004F5160">
              <w:t>6. 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6946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34D97">
            <w:r>
              <w:t>Г</w:t>
            </w:r>
            <w:r w:rsidRPr="004F5160">
              <w:t xml:space="preserve">7. Научни публикации в издания, които са реферирани и индексирани в световноизвестни бази данни с научна информация </w:t>
            </w:r>
          </w:p>
        </w:tc>
        <w:tc>
          <w:tcPr>
            <w:tcW w:w="6946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5A3BCF" w:rsidRDefault="00181854" w:rsidP="00A34D97">
            <w:pPr>
              <w:rPr>
                <w:b/>
              </w:rPr>
            </w:pPr>
            <w:r>
              <w:t>Г</w:t>
            </w:r>
            <w:r w:rsidRPr="004F5160">
              <w:t>8. Научн</w:t>
            </w:r>
            <w:r>
              <w:t>и</w:t>
            </w:r>
            <w:r w:rsidRPr="004F5160">
              <w:t xml:space="preserve"> публикаци</w:t>
            </w:r>
            <w:r>
              <w:t>и</w:t>
            </w:r>
            <w:r w:rsidRPr="004F5160">
              <w:t xml:space="preserve"> в нереферирани списания с научно рецензиране или в редактирани колективни томове</w:t>
            </w:r>
          </w:p>
        </w:tc>
        <w:tc>
          <w:tcPr>
            <w:tcW w:w="6946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B55C0D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5A3BCF" w:rsidRDefault="00181854" w:rsidP="00B215F8">
            <w:pPr>
              <w:rPr>
                <w:b/>
              </w:rPr>
            </w:pPr>
            <w:r>
              <w:t>Г</w:t>
            </w:r>
            <w:r w:rsidRPr="004F5160">
              <w:t>9. Публикувана глава от колективна монография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10/n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B55C0D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5A3BCF" w:rsidRDefault="00181854" w:rsidP="00AA6BB9">
            <w:pPr>
              <w:rPr>
                <w:b/>
              </w:rPr>
            </w:pPr>
            <w:r>
              <w:t xml:space="preserve">Г10. </w:t>
            </w:r>
            <w:r w:rsidRPr="004F5160">
              <w:t>Реализирани авторски проекти в областта на архитектурата или дизайна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30/n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B55C0D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A6BB9">
            <w:r>
              <w:t>Г</w:t>
            </w:r>
            <w:r w:rsidRPr="004F5160">
              <w:t>11. Водеща (самостоятелна) творческа изява в областта на архитектурата или дизайна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</w:tbl>
    <w:p w:rsidR="008D3F72" w:rsidRDefault="008D3F72">
      <w:r>
        <w:br w:type="page"/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142"/>
        <w:gridCol w:w="1559"/>
        <w:gridCol w:w="5387"/>
        <w:gridCol w:w="1842"/>
        <w:gridCol w:w="1559"/>
      </w:tblGrid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rPr>
                <w:b/>
              </w:rPr>
            </w:pPr>
            <w:r w:rsidRPr="00A61674">
              <w:rPr>
                <w:b/>
              </w:rPr>
              <w:lastRenderedPageBreak/>
              <w:t>Д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81854" w:rsidRDefault="00181854" w:rsidP="00AA6BB9">
            <w:r w:rsidRPr="00FE6539">
              <w:rPr>
                <w:b/>
              </w:rPr>
              <w:t>Сума от показатели от 12 до 15</w:t>
            </w:r>
          </w:p>
        </w:tc>
        <w:tc>
          <w:tcPr>
            <w:tcW w:w="6946" w:type="dxa"/>
            <w:gridSpan w:val="2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3D25B9">
            <w:pPr>
              <w:jc w:val="center"/>
              <w:rPr>
                <w:b/>
              </w:rPr>
            </w:pPr>
            <w:r w:rsidRPr="00A61674">
              <w:rPr>
                <w:b/>
              </w:rPr>
              <w:t xml:space="preserve">Мин. </w:t>
            </w:r>
            <w:r>
              <w:rPr>
                <w:b/>
              </w:rPr>
              <w:t>1</w:t>
            </w:r>
            <w:r w:rsidR="003D25B9">
              <w:rPr>
                <w:b/>
              </w:rPr>
              <w:t>2</w:t>
            </w:r>
            <w:r w:rsidRPr="00A61674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705586" w:rsidTr="003429B8">
        <w:tc>
          <w:tcPr>
            <w:tcW w:w="10740" w:type="dxa"/>
            <w:gridSpan w:val="5"/>
            <w:shd w:val="clear" w:color="auto" w:fill="auto"/>
            <w:vAlign w:val="center"/>
          </w:tcPr>
          <w:p w:rsidR="00181854" w:rsidRPr="00705586" w:rsidRDefault="00181854" w:rsidP="00B215F8">
            <w:pPr>
              <w:rPr>
                <w:b/>
              </w:rPr>
            </w:pPr>
            <w:r w:rsidRPr="00705586">
              <w:rPr>
                <w:b/>
              </w:rPr>
              <w:t>Д12. Цитирания в научни издания, реферирани и индексирани в световноизвестни</w:t>
            </w:r>
            <w:r>
              <w:rPr>
                <w:b/>
              </w:rPr>
              <w:t xml:space="preserve"> бази данни с научна информация, или в монографии и колективни томове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181854" w:rsidP="00AA6BB9">
            <w:pPr>
              <w:jc w:val="center"/>
            </w:pPr>
            <w:r w:rsidRPr="006E278D">
              <w:t>Цитирана публикация</w:t>
            </w:r>
          </w:p>
          <w:p w:rsidR="00181854" w:rsidRPr="006E278D" w:rsidRDefault="00181854" w:rsidP="00AA6BB9">
            <w:pPr>
              <w:jc w:val="center"/>
            </w:pPr>
            <w:r w:rsidRPr="006E278D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181854" w:rsidP="00AA6BB9">
            <w:pPr>
              <w:jc w:val="center"/>
            </w:pPr>
            <w:r w:rsidRPr="006E278D">
              <w:t>Цитираща публикация</w:t>
            </w:r>
          </w:p>
          <w:p w:rsidR="00181854" w:rsidRPr="006E278D" w:rsidRDefault="00181854" w:rsidP="00AA6BB9">
            <w:pPr>
              <w:jc w:val="center"/>
            </w:pPr>
            <w:r w:rsidRPr="006E278D">
              <w:t>Пълни библиографски данни и</w:t>
            </w:r>
          </w:p>
          <w:p w:rsidR="00181854" w:rsidRPr="006E278D" w:rsidRDefault="00181854" w:rsidP="00AA6BB9">
            <w:pPr>
              <w:jc w:val="center"/>
            </w:pPr>
            <w:r w:rsidRPr="006E278D">
              <w:t xml:space="preserve">база данни, в която е видима (само </w:t>
            </w:r>
            <w:proofErr w:type="spellStart"/>
            <w:r w:rsidRPr="006E278D">
              <w:rPr>
                <w:lang w:val="en-US"/>
              </w:rPr>
              <w:t>WoS</w:t>
            </w:r>
            <w:proofErr w:type="spellEnd"/>
            <w:r w:rsidRPr="006E278D">
              <w:t xml:space="preserve"> или </w:t>
            </w:r>
            <w:r w:rsidRPr="006E278D">
              <w:rPr>
                <w:lang w:val="en-US"/>
              </w:rPr>
              <w:t>Scopus</w:t>
            </w:r>
            <w:r w:rsidRPr="006E278D">
              <w:t>), без линк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4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705586" w:rsidTr="003429B8">
        <w:tc>
          <w:tcPr>
            <w:tcW w:w="10740" w:type="dxa"/>
            <w:gridSpan w:val="5"/>
            <w:shd w:val="clear" w:color="auto" w:fill="auto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Д13. Цитирания в монографии и колективни томове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181854" w:rsidP="00AA6BB9">
            <w:pPr>
              <w:jc w:val="center"/>
            </w:pPr>
            <w:r w:rsidRPr="006E278D">
              <w:t>Цитирана публикация</w:t>
            </w:r>
          </w:p>
          <w:p w:rsidR="00181854" w:rsidRPr="006E278D" w:rsidRDefault="00181854" w:rsidP="00AA6BB9">
            <w:pPr>
              <w:jc w:val="center"/>
            </w:pPr>
            <w:r w:rsidRPr="006E278D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181854" w:rsidP="00AA6BB9">
            <w:pPr>
              <w:jc w:val="center"/>
            </w:pPr>
            <w:r w:rsidRPr="006E278D">
              <w:t>Цитираща публикация</w:t>
            </w:r>
          </w:p>
          <w:p w:rsidR="00181854" w:rsidRPr="006E278D" w:rsidRDefault="00181854" w:rsidP="00AA6BB9">
            <w:pPr>
              <w:jc w:val="center"/>
            </w:pPr>
            <w:r w:rsidRPr="006E278D">
              <w:t>Пълни библиографски данни, без линк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4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10740" w:type="dxa"/>
            <w:gridSpan w:val="5"/>
            <w:shd w:val="clear" w:color="auto" w:fill="auto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Д14. Цитирания или рецензии в нереферирани списания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181854" w:rsidP="00AA6BB9">
            <w:pPr>
              <w:jc w:val="center"/>
            </w:pPr>
            <w:r w:rsidRPr="006E278D">
              <w:t>Цитирана публикация</w:t>
            </w:r>
          </w:p>
          <w:p w:rsidR="00181854" w:rsidRPr="006E278D" w:rsidRDefault="00181854" w:rsidP="00AA6BB9">
            <w:pPr>
              <w:jc w:val="center"/>
            </w:pPr>
            <w:r w:rsidRPr="006E278D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181854" w:rsidP="00AA6BB9">
            <w:pPr>
              <w:jc w:val="center"/>
            </w:pPr>
            <w:r w:rsidRPr="006E278D">
              <w:t>Цитираща публикация</w:t>
            </w:r>
          </w:p>
          <w:p w:rsidR="00181854" w:rsidRPr="006E278D" w:rsidRDefault="00181854" w:rsidP="00AA6BB9">
            <w:pPr>
              <w:jc w:val="center"/>
            </w:pPr>
            <w:r w:rsidRPr="006E278D">
              <w:t>Пълни библиографски данни, без линк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4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10740" w:type="dxa"/>
            <w:gridSpan w:val="5"/>
            <w:shd w:val="clear" w:color="auto" w:fill="auto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Д15. Рецензии за реализирани авторски продукти в специализирани издания в областта на архитектурата или дизайна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1854" w:rsidRDefault="00181854" w:rsidP="00372779">
            <w:r w:rsidRPr="00FE6539">
              <w:rPr>
                <w:b/>
              </w:rPr>
              <w:t>Сума от показатели от 1</w:t>
            </w:r>
            <w:r>
              <w:rPr>
                <w:b/>
              </w:rPr>
              <w:t>6</w:t>
            </w:r>
            <w:r w:rsidRPr="00FE6539">
              <w:rPr>
                <w:b/>
              </w:rPr>
              <w:t xml:space="preserve"> до </w:t>
            </w:r>
            <w:r>
              <w:rPr>
                <w:b/>
              </w:rPr>
              <w:t>края</w:t>
            </w:r>
          </w:p>
        </w:tc>
        <w:tc>
          <w:tcPr>
            <w:tcW w:w="7088" w:type="dxa"/>
            <w:gridSpan w:val="3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372779">
            <w:pPr>
              <w:jc w:val="center"/>
              <w:rPr>
                <w:b/>
              </w:rPr>
            </w:pPr>
            <w:r w:rsidRPr="00A61674">
              <w:rPr>
                <w:b/>
              </w:rPr>
              <w:t xml:space="preserve">Мин. </w:t>
            </w:r>
            <w:r>
              <w:rPr>
                <w:b/>
              </w:rPr>
              <w:t>15</w:t>
            </w:r>
            <w:r w:rsidRPr="00A61674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FE6539" w:rsidRDefault="00181854" w:rsidP="00372779">
            <w:pPr>
              <w:rPr>
                <w:b/>
              </w:rPr>
            </w:pPr>
            <w:r>
              <w:t>Е</w:t>
            </w:r>
            <w:r w:rsidRPr="004F5160">
              <w:t>16. Придобита научна степен „доктор на науките“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37277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17. Ръководство на успешно защитил докторант (n е броят съръководители на съответния докторант)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  <w:r>
              <w:t>Имена на докторанта, година, имена на съръководителя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372779">
            <w:pPr>
              <w:jc w:val="center"/>
              <w:rPr>
                <w:b/>
              </w:rPr>
            </w:pPr>
            <w:r w:rsidRPr="006A3381">
              <w:rPr>
                <w:b/>
              </w:rPr>
              <w:t>40/n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18. Участие в национален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финансираща организация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3727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19. Участие в международен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програма, по която е финансиран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20. Ръководство на национален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финансираща организация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lastRenderedPageBreak/>
              <w:t>Е</w:t>
            </w:r>
            <w:r w:rsidRPr="004F5160">
              <w:t xml:space="preserve">21. Ръководство на </w:t>
            </w:r>
            <w:r w:rsidRPr="002E65A6">
              <w:t>българския екип в</w:t>
            </w:r>
            <w:r w:rsidRPr="004F5160">
              <w:t xml:space="preserve"> международен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програма, по която е финансиран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22. Привлечени средства по проекти, ръководени от кандидата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1 точка за всеки</w:t>
            </w:r>
          </w:p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5000 лв.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23. Публикуван университетски учебник или учебник, който се използва в училищната мрежа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 xml:space="preserve">Пълни библиографски данни, вкл. </w:t>
            </w:r>
            <w:r w:rsidRPr="009E2035">
              <w:rPr>
                <w:lang w:val="en-US"/>
              </w:rPr>
              <w:t>ISBN</w:t>
            </w:r>
            <w:r>
              <w:t xml:space="preserve"> и издателство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24. 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 xml:space="preserve">Пълни библиографски данни, вкл. </w:t>
            </w:r>
            <w:r w:rsidRPr="009E2035">
              <w:rPr>
                <w:lang w:val="en-US"/>
              </w:rPr>
              <w:t>ISBN</w:t>
            </w:r>
            <w:r>
              <w:t xml:space="preserve"> и издателство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Е25. </w:t>
            </w:r>
            <w:r w:rsidRPr="004F5160">
              <w:t>Публикувана заявка за патент или полезен модел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Е26. </w:t>
            </w:r>
            <w:r w:rsidRPr="004F5160">
              <w:t>Призната заявка за полезен модел, патент или авторско свидетелство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401C54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Е27. </w:t>
            </w:r>
            <w:r w:rsidRPr="004F5160">
              <w:t>Награди на конкурси за архитектура или дизайн, дадени от национални професионални форуми и организации</w:t>
            </w:r>
          </w:p>
        </w:tc>
        <w:tc>
          <w:tcPr>
            <w:tcW w:w="7088" w:type="dxa"/>
            <w:gridSpan w:val="3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91E59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Е28. </w:t>
            </w:r>
            <w:r w:rsidRPr="004F5160">
              <w:t>Награди на конкурси за архитектура или дизайн, дадени от професионални форуми и организации в чужбина</w:t>
            </w:r>
          </w:p>
        </w:tc>
        <w:tc>
          <w:tcPr>
            <w:tcW w:w="7088" w:type="dxa"/>
            <w:gridSpan w:val="3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</w:tbl>
    <w:p w:rsidR="00283397" w:rsidRDefault="00283397"/>
    <w:sectPr w:rsidR="00283397" w:rsidSect="008D3F7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A0C"/>
    <w:rsid w:val="00035C00"/>
    <w:rsid w:val="0003620E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1854"/>
    <w:rsid w:val="00183199"/>
    <w:rsid w:val="00183B59"/>
    <w:rsid w:val="0018595F"/>
    <w:rsid w:val="00185A96"/>
    <w:rsid w:val="0019191B"/>
    <w:rsid w:val="00194CF7"/>
    <w:rsid w:val="0019550D"/>
    <w:rsid w:val="00195B1D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29B8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25B9"/>
    <w:rsid w:val="003D34B7"/>
    <w:rsid w:val="003D5826"/>
    <w:rsid w:val="003D67A9"/>
    <w:rsid w:val="003D6BE7"/>
    <w:rsid w:val="003D777C"/>
    <w:rsid w:val="003E1698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7089"/>
    <w:rsid w:val="005D79F7"/>
    <w:rsid w:val="005D7B8C"/>
    <w:rsid w:val="005E0550"/>
    <w:rsid w:val="005E155A"/>
    <w:rsid w:val="005E2F69"/>
    <w:rsid w:val="005E3169"/>
    <w:rsid w:val="005E38F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8E6"/>
    <w:rsid w:val="00824350"/>
    <w:rsid w:val="008244A0"/>
    <w:rsid w:val="008248BA"/>
    <w:rsid w:val="008250A5"/>
    <w:rsid w:val="008278A3"/>
    <w:rsid w:val="00827AAA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3F7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60616"/>
    <w:rsid w:val="0096067F"/>
    <w:rsid w:val="0096146F"/>
    <w:rsid w:val="00962378"/>
    <w:rsid w:val="00963741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2D5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C0D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2340"/>
    <w:rsid w:val="00BE2748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0A8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6E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B1"/>
    <w:rsid w:val="00FB1A32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5728"/>
    <w:rsid w:val="00FD5BA0"/>
    <w:rsid w:val="00FD697A"/>
    <w:rsid w:val="00FE0325"/>
    <w:rsid w:val="00FE37FE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D25B9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25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D25B9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25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Vostro 3555</cp:lastModifiedBy>
  <cp:revision>7</cp:revision>
  <dcterms:created xsi:type="dcterms:W3CDTF">2019-04-18T16:14:00Z</dcterms:created>
  <dcterms:modified xsi:type="dcterms:W3CDTF">2020-04-09T18:04:00Z</dcterms:modified>
</cp:coreProperties>
</file>