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ED" w:rsidRPr="008E161D" w:rsidRDefault="00C62FED" w:rsidP="00C62FED">
      <w:pPr>
        <w:jc w:val="center"/>
        <w:rPr>
          <w:b/>
        </w:rPr>
      </w:pPr>
      <w:r w:rsidRPr="009903F3">
        <w:rPr>
          <w:b/>
        </w:rPr>
        <w:t>ЗА РЕГИСТРИРАНЕ В НАЦИД</w:t>
      </w:r>
      <w:r w:rsidR="008E161D">
        <w:rPr>
          <w:b/>
        </w:rPr>
        <w:t xml:space="preserve"> НА ПРОФЕСОР</w:t>
      </w:r>
    </w:p>
    <w:p w:rsidR="008E161D" w:rsidRDefault="008E161D" w:rsidP="008E161D">
      <w:pPr>
        <w:jc w:val="center"/>
      </w:pPr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8E161D" w:rsidRDefault="008E161D" w:rsidP="008E161D">
      <w:pPr>
        <w:rPr>
          <w:b/>
        </w:rPr>
      </w:pPr>
    </w:p>
    <w:p w:rsidR="008E161D" w:rsidRPr="000903B7" w:rsidRDefault="008E161D" w:rsidP="008E161D">
      <w:pPr>
        <w:rPr>
          <w:b/>
        </w:rPr>
      </w:pPr>
      <w:r>
        <w:rPr>
          <w:b/>
        </w:rPr>
        <w:t>5</w:t>
      </w:r>
      <w:r w:rsidRPr="000903B7">
        <w:rPr>
          <w:b/>
        </w:rPr>
        <w:t>.</w:t>
      </w:r>
      <w:r>
        <w:rPr>
          <w:b/>
        </w:rPr>
        <w:t>2</w:t>
      </w:r>
      <w:r w:rsidRPr="000903B7">
        <w:rPr>
          <w:b/>
        </w:rPr>
        <w:t xml:space="preserve">. </w:t>
      </w:r>
      <w:r>
        <w:rPr>
          <w:b/>
        </w:rPr>
        <w:t>Електротехника, електроника и автоматика</w:t>
      </w:r>
      <w:r w:rsidRPr="000903B7">
        <w:rPr>
          <w:b/>
        </w:rPr>
        <w:t xml:space="preserve"> и</w:t>
      </w:r>
    </w:p>
    <w:p w:rsidR="008E161D" w:rsidRDefault="008E161D" w:rsidP="008E161D">
      <w:pPr>
        <w:rPr>
          <w:b/>
        </w:rPr>
      </w:pPr>
      <w:r>
        <w:rPr>
          <w:b/>
        </w:rPr>
        <w:t>5.3. Комуникационна и компютърна техника</w:t>
      </w:r>
    </w:p>
    <w:p w:rsidR="008E161D" w:rsidRDefault="008E161D" w:rsidP="008E161D">
      <w:r w:rsidRPr="00363702">
        <w:rPr>
          <w:highlight w:val="yellow"/>
        </w:rPr>
        <w:t>Изтрийте излишното!</w:t>
      </w:r>
    </w:p>
    <w:p w:rsidR="00E336E0" w:rsidRPr="004F5160" w:rsidRDefault="00E336E0" w:rsidP="00E336E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3"/>
        <w:gridCol w:w="6991"/>
      </w:tblGrid>
      <w:tr w:rsidR="00E336E0" w:rsidTr="00AA6BB9">
        <w:tc>
          <w:tcPr>
            <w:tcW w:w="7072" w:type="dxa"/>
          </w:tcPr>
          <w:p w:rsidR="00E336E0" w:rsidRDefault="00E336E0" w:rsidP="00AA6BB9"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AA6BB9"/>
        </w:tc>
      </w:tr>
      <w:tr w:rsidR="00E336E0" w:rsidTr="00AA6BB9">
        <w:tc>
          <w:tcPr>
            <w:tcW w:w="7072" w:type="dxa"/>
          </w:tcPr>
          <w:p w:rsidR="00E336E0" w:rsidRDefault="00E336E0" w:rsidP="00AA6BB9"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E336E0" w:rsidRDefault="00E336E0" w:rsidP="00AA6BB9"/>
        </w:tc>
      </w:tr>
    </w:tbl>
    <w:p w:rsidR="00E336E0" w:rsidRDefault="00E336E0" w:rsidP="00E336E0">
      <w:pPr>
        <w:rPr>
          <w:highlight w:val="yellow"/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973"/>
        <w:gridCol w:w="142"/>
        <w:gridCol w:w="1553"/>
        <w:gridCol w:w="5374"/>
        <w:gridCol w:w="1871"/>
        <w:gridCol w:w="1554"/>
      </w:tblGrid>
      <w:tr w:rsidR="00181854" w:rsidRPr="004F5160" w:rsidTr="005A37BD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8E161D" w:rsidRDefault="00181854" w:rsidP="00AA6BB9">
            <w:r w:rsidRPr="008E161D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DE0A65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5A3BCF" w:rsidRDefault="00181854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В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 w:rsidRPr="00FE6539">
              <w:rPr>
                <w:b/>
              </w:rPr>
              <w:t>Показатели 3 или 4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8E161D" w:rsidRDefault="008E161D" w:rsidP="008E161D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 xml:space="preserve">Мин. </w:t>
            </w:r>
            <w:r w:rsidRPr="00FE6539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FE6539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t>В</w:t>
            </w:r>
            <w:r w:rsidRPr="004F5160">
              <w:t>3. Хабилитационен труд –</w:t>
            </w:r>
          </w:p>
          <w:p w:rsidR="00181854" w:rsidRPr="004F5160" w:rsidRDefault="00181854" w:rsidP="00AA6BB9">
            <w:r>
              <w:t>монография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100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В</w:t>
            </w:r>
            <w:r w:rsidRPr="004F5160">
              <w:t>4. Хабилитационен труд – научни публикации (</w:t>
            </w:r>
            <w:r w:rsidRPr="009E2035">
              <w:rPr>
                <w:b/>
                <w:i/>
              </w:rPr>
              <w:t>не по-малко от 10</w:t>
            </w:r>
            <w:r w:rsidRPr="004F5160">
              <w:t>) в издания, които са реферирани и индексирани в световноизвестни</w:t>
            </w:r>
            <w:r>
              <w:t xml:space="preserve"> бази данни с научна информация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r>
              <w:t>1.</w:t>
            </w:r>
          </w:p>
          <w:p w:rsidR="00181854" w:rsidRDefault="00181854" w:rsidP="00AA6BB9">
            <w:r>
              <w:t>2.</w:t>
            </w:r>
          </w:p>
          <w:p w:rsidR="00181854" w:rsidRDefault="00181854" w:rsidP="00AA6BB9">
            <w:r>
              <w:t>3.</w:t>
            </w:r>
          </w:p>
          <w:p w:rsidR="00181854" w:rsidRDefault="00181854" w:rsidP="00AA6BB9">
            <w:r>
              <w:t>4.</w:t>
            </w:r>
          </w:p>
          <w:p w:rsidR="00181854" w:rsidRDefault="00181854" w:rsidP="00AA6BB9">
            <w:r>
              <w:t>5.</w:t>
            </w:r>
          </w:p>
          <w:p w:rsidR="00181854" w:rsidRDefault="00181854" w:rsidP="00AA6BB9">
            <w:r>
              <w:t>6.</w:t>
            </w:r>
          </w:p>
          <w:p w:rsidR="00181854" w:rsidRDefault="00181854" w:rsidP="00AA6BB9">
            <w:r>
              <w:t>7.</w:t>
            </w:r>
          </w:p>
          <w:p w:rsidR="00181854" w:rsidRDefault="00181854" w:rsidP="00AA6BB9">
            <w:r>
              <w:t>8.</w:t>
            </w:r>
          </w:p>
          <w:p w:rsidR="00181854" w:rsidRDefault="00181854" w:rsidP="00AA6BB9">
            <w:r>
              <w:t>9.</w:t>
            </w:r>
          </w:p>
          <w:p w:rsidR="00181854" w:rsidRPr="004F5160" w:rsidRDefault="00181854" w:rsidP="00AA6BB9">
            <w:r>
              <w:t>10.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E06F60" w:rsidRDefault="00181854" w:rsidP="00AA6BB9">
            <w:pPr>
              <w:jc w:val="center"/>
              <w:rPr>
                <w:b/>
              </w:rPr>
            </w:pPr>
            <w:r w:rsidRPr="00E06F60">
              <w:rPr>
                <w:b/>
              </w:rPr>
              <w:t>60/n за всяка публикация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181854" w:rsidRPr="005A3BCF" w:rsidRDefault="00181854" w:rsidP="008E161D">
            <w:pPr>
              <w:rPr>
                <w:b/>
              </w:rPr>
            </w:pPr>
            <w:r w:rsidRPr="005A3BCF">
              <w:rPr>
                <w:b/>
              </w:rPr>
              <w:t xml:space="preserve">Сума от показатели от 5 до </w:t>
            </w:r>
            <w:r w:rsidR="008E161D">
              <w:rPr>
                <w:b/>
              </w:rPr>
              <w:t>9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center"/>
          </w:tcPr>
          <w:p w:rsidR="00181854" w:rsidRPr="008E161D" w:rsidRDefault="008E161D" w:rsidP="008E161D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  <w:r>
              <w:rPr>
                <w:b/>
              </w:rPr>
              <w:t>Мин. 20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A6BB9">
            <w:r>
              <w:lastRenderedPageBreak/>
              <w:t>Г</w:t>
            </w:r>
            <w:r w:rsidRPr="004F5160">
              <w:t>6. Публикувана книга на базата на защитен дисертационен труд за присъждане на образователна и научна степен „доктор“ или за присъждане на научна степен „доктор на науките“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4F5160" w:rsidRDefault="00181854" w:rsidP="00A34D97">
            <w:r>
              <w:t>Г</w:t>
            </w:r>
            <w:r w:rsidRPr="004F5160">
              <w:t xml:space="preserve">7. Научни публикации в издания, които са реферирани и индексирани в световноизвестни бази данни с научна информация 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181854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A34D97">
            <w:pPr>
              <w:rPr>
                <w:b/>
              </w:rPr>
            </w:pPr>
            <w:r>
              <w:t>Г</w:t>
            </w:r>
            <w:r w:rsidRPr="004F5160">
              <w:t>8. Научн</w:t>
            </w:r>
            <w:r>
              <w:t>и</w:t>
            </w:r>
            <w:r w:rsidRPr="004F5160">
              <w:t xml:space="preserve"> публикаци</w:t>
            </w:r>
            <w:r>
              <w:t>и</w:t>
            </w:r>
            <w:r w:rsidRPr="004F5160">
              <w:t xml:space="preserve"> в нереферирани списания с научно рецензиране или в редактирани колективни томове</w:t>
            </w:r>
          </w:p>
        </w:tc>
        <w:tc>
          <w:tcPr>
            <w:tcW w:w="6946" w:type="dxa"/>
            <w:gridSpan w:val="2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B55C0D">
        <w:tc>
          <w:tcPr>
            <w:tcW w:w="3794" w:type="dxa"/>
            <w:gridSpan w:val="3"/>
            <w:shd w:val="clear" w:color="auto" w:fill="auto"/>
            <w:vAlign w:val="center"/>
          </w:tcPr>
          <w:p w:rsidR="00181854" w:rsidRPr="005A3BCF" w:rsidRDefault="00181854" w:rsidP="00B215F8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DE0A65" w:rsidRDefault="00181854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181854" w:rsidRDefault="00181854" w:rsidP="008E161D">
            <w:r w:rsidRPr="00FE6539">
              <w:rPr>
                <w:b/>
              </w:rPr>
              <w:t>Сума от показатели от 12 до 1</w:t>
            </w:r>
            <w:r w:rsidR="008E161D">
              <w:rPr>
                <w:b/>
              </w:rPr>
              <w:t>4</w:t>
            </w:r>
          </w:p>
        </w:tc>
        <w:tc>
          <w:tcPr>
            <w:tcW w:w="6946" w:type="dxa"/>
            <w:gridSpan w:val="2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10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  <w:vAlign w:val="center"/>
          </w:tcPr>
          <w:p w:rsidR="00181854" w:rsidRPr="00705586" w:rsidRDefault="00181854" w:rsidP="00B215F8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8E161D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>в научни издания, реферирани и индексирани в световноизвестни</w:t>
            </w:r>
            <w:r>
              <w:rPr>
                <w:b/>
              </w:rPr>
              <w:t xml:space="preserve"> бази данни с научна информация, или в монографии и колективни томове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8E161D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705586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10740" w:type="dxa"/>
            <w:gridSpan w:val="5"/>
            <w:shd w:val="clear" w:color="auto" w:fill="auto"/>
          </w:tcPr>
          <w:p w:rsidR="00181854" w:rsidRPr="00705586" w:rsidRDefault="00181854" w:rsidP="00AA6BB9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705586" w:rsidRDefault="00181854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AA6BB9">
        <w:tc>
          <w:tcPr>
            <w:tcW w:w="53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1854" w:rsidRPr="006E278D" w:rsidRDefault="008E161D" w:rsidP="00AA6BB9">
            <w:pPr>
              <w:jc w:val="center"/>
            </w:pPr>
            <w:r>
              <w:lastRenderedPageBreak/>
              <w:t>ц</w:t>
            </w:r>
            <w:r w:rsidR="00181854" w:rsidRPr="006E278D">
              <w:t>итирана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181854" w:rsidRPr="006E278D" w:rsidRDefault="008E161D" w:rsidP="00AA6BB9">
            <w:pPr>
              <w:jc w:val="center"/>
            </w:pPr>
            <w:r>
              <w:t>ц</w:t>
            </w:r>
            <w:r w:rsidR="00181854" w:rsidRPr="006E278D">
              <w:t>итираща публикация</w:t>
            </w:r>
          </w:p>
          <w:p w:rsidR="00181854" w:rsidRPr="006E278D" w:rsidRDefault="008E161D" w:rsidP="00AA6BB9">
            <w:pPr>
              <w:jc w:val="center"/>
            </w:pPr>
            <w:r>
              <w:t>п</w:t>
            </w:r>
            <w:r w:rsidR="00181854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3429B8">
        <w:tc>
          <w:tcPr>
            <w:tcW w:w="5353" w:type="dxa"/>
            <w:gridSpan w:val="4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181854" w:rsidRPr="006E278D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C62FED">
        <w:tc>
          <w:tcPr>
            <w:tcW w:w="675" w:type="dxa"/>
            <w:shd w:val="clear" w:color="auto" w:fill="auto"/>
            <w:vAlign w:val="center"/>
          </w:tcPr>
          <w:p w:rsidR="00181854" w:rsidRPr="00A61674" w:rsidRDefault="00181854" w:rsidP="00AA6BB9">
            <w:pPr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81854" w:rsidRDefault="00181854" w:rsidP="00372779">
            <w:r w:rsidRPr="00FE6539">
              <w:rPr>
                <w:b/>
              </w:rPr>
              <w:t>Сума от показатели от 1</w:t>
            </w:r>
            <w:r>
              <w:rPr>
                <w:b/>
              </w:rPr>
              <w:t>6</w:t>
            </w:r>
            <w:r w:rsidRPr="00FE6539">
              <w:rPr>
                <w:b/>
              </w:rPr>
              <w:t xml:space="preserve"> до </w:t>
            </w:r>
            <w:r>
              <w:rPr>
                <w:b/>
              </w:rPr>
              <w:t>края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181854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 w:rsidRPr="00A61674">
              <w:rPr>
                <w:b/>
              </w:rPr>
              <w:t xml:space="preserve">Мин. </w:t>
            </w:r>
            <w:r>
              <w:rPr>
                <w:b/>
              </w:rPr>
              <w:t>15</w:t>
            </w:r>
            <w:r w:rsidRPr="00A61674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C62FED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FE6539" w:rsidRDefault="00181854" w:rsidP="00372779">
            <w:pPr>
              <w:rPr>
                <w:b/>
              </w:rPr>
            </w:pPr>
            <w:r>
              <w:t>Е</w:t>
            </w:r>
            <w:r w:rsidRPr="004F5160">
              <w:t>16. Придобита научна степен „доктор на науките“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81854" w:rsidRDefault="00C62FED" w:rsidP="00AA6BB9">
            <w:pPr>
              <w:jc w:val="center"/>
            </w:pPr>
            <w:r>
              <w:t>дисертация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17. Ръководство на успешно защитил докторант (n е броят съръководители на съответния докторант)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</w:pPr>
            <w:r>
              <w:t>Имена на докторанта, година</w:t>
            </w:r>
            <w:r w:rsidR="00C62FED">
              <w:t xml:space="preserve"> на защита</w:t>
            </w:r>
            <w:r>
              <w:t>, имена на съръководителя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Default="00181854" w:rsidP="0037277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  <w:p w:rsidR="00957AEF" w:rsidRPr="006A3381" w:rsidRDefault="00957AEF" w:rsidP="00957AEF">
            <w:pPr>
              <w:rPr>
                <w:b/>
              </w:rPr>
            </w:pPr>
            <w:r w:rsidRPr="004F5160">
              <w:t>*</w:t>
            </w:r>
            <w:r>
              <w:t> </w:t>
            </w:r>
            <w:r w:rsidRPr="00DD41C1">
              <w:rPr>
                <w:lang w:eastAsia="bg-BG"/>
              </w:rPr>
              <w:t>не се извършва деление на броя съръководители на докторанта, ако т</w:t>
            </w:r>
            <w:r>
              <w:rPr>
                <w:lang w:eastAsia="bg-BG"/>
              </w:rPr>
              <w:t>е са от различни научни области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18. Участие в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A61674" w:rsidRDefault="00181854" w:rsidP="003727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19. Участие в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20. Ръководство на национален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финансираща организация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8E161D">
            <w:r>
              <w:t>Е</w:t>
            </w:r>
            <w:r w:rsidRPr="004F5160">
              <w:t>21. Ръководство на международен научен или образователен проект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  <w:r>
              <w:t>Название на проекта, период, програма, по която е финансиран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22. Привлечени средства по проекти, ръководени от кандидата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181854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1 точка за всеки</w:t>
            </w:r>
          </w:p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5000 лв.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lastRenderedPageBreak/>
              <w:t>Е</w:t>
            </w:r>
            <w:r w:rsidRPr="004F5160">
              <w:t>23. Публикуван университетски учебник или учебник, който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 xml:space="preserve">ълни библиографски данни, вкл. </w:t>
            </w:r>
            <w:r w:rsidR="00181854" w:rsidRPr="009E2035">
              <w:rPr>
                <w:lang w:val="en-US"/>
              </w:rPr>
              <w:t>ISBN</w:t>
            </w:r>
            <w:r w:rsidR="00181854"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>Е</w:t>
            </w:r>
            <w:r w:rsidRPr="004F5160">
              <w:t>24.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 xml:space="preserve">ълни библиографски данни, вкл. </w:t>
            </w:r>
            <w:r w:rsidR="00181854" w:rsidRPr="009E2035">
              <w:rPr>
                <w:lang w:val="en-US"/>
              </w:rPr>
              <w:t>ISBN</w:t>
            </w:r>
            <w:r w:rsidR="00181854">
              <w:t xml:space="preserve"> и издателство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20/n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Е25. </w:t>
            </w:r>
            <w:r w:rsidRPr="004F5160">
              <w:t>Публикувана заявка за патент или полезен модел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20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  <w:tr w:rsidR="00181854" w:rsidRPr="004F5160" w:rsidTr="006A3381">
        <w:tc>
          <w:tcPr>
            <w:tcW w:w="3652" w:type="dxa"/>
            <w:gridSpan w:val="2"/>
            <w:shd w:val="clear" w:color="auto" w:fill="auto"/>
            <w:vAlign w:val="center"/>
          </w:tcPr>
          <w:p w:rsidR="00181854" w:rsidRPr="004F5160" w:rsidRDefault="00181854" w:rsidP="00AA6BB9">
            <w:r>
              <w:t xml:space="preserve">Е26. </w:t>
            </w:r>
            <w:r w:rsidRPr="004F5160">
              <w:t>Призната заявка за полезен модел, патент или авторско свидетелство</w:t>
            </w:r>
          </w:p>
        </w:tc>
        <w:tc>
          <w:tcPr>
            <w:tcW w:w="7088" w:type="dxa"/>
            <w:gridSpan w:val="3"/>
            <w:shd w:val="clear" w:color="auto" w:fill="C2D69B" w:themeFill="accent3" w:themeFillTint="99"/>
            <w:vAlign w:val="center"/>
          </w:tcPr>
          <w:p w:rsidR="00181854" w:rsidRPr="004F5160" w:rsidRDefault="008E161D" w:rsidP="00AA6BB9">
            <w:pPr>
              <w:jc w:val="center"/>
            </w:pPr>
            <w:r>
              <w:t>п</w:t>
            </w:r>
            <w:r w:rsidR="00181854">
              <w:t>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81854" w:rsidRPr="006A3381" w:rsidRDefault="00181854" w:rsidP="00AA6BB9">
            <w:pPr>
              <w:jc w:val="center"/>
              <w:rPr>
                <w:b/>
              </w:rPr>
            </w:pPr>
            <w:r w:rsidRPr="006A3381">
              <w:rPr>
                <w:b/>
              </w:rPr>
              <w:t>40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181854" w:rsidRDefault="00181854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1854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29B8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7BD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61D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57AEF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C0D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2FED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6E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FF6F"/>
  <w15:docId w15:val="{90FA10F6-0470-4C51-B245-A6690F07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3</cp:revision>
  <dcterms:created xsi:type="dcterms:W3CDTF">2021-03-26T13:51:00Z</dcterms:created>
  <dcterms:modified xsi:type="dcterms:W3CDTF">2021-03-26T14:04:00Z</dcterms:modified>
</cp:coreProperties>
</file>