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67" w:rsidRPr="009A3567" w:rsidRDefault="009A3567" w:rsidP="009A3567">
      <w:pPr>
        <w:ind w:left="36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9A3567">
        <w:rPr>
          <w:b/>
          <w:color w:val="000000"/>
          <w:sz w:val="28"/>
          <w:szCs w:val="28"/>
        </w:rPr>
        <w:t>С П И С Ъ К</w:t>
      </w:r>
    </w:p>
    <w:p w:rsidR="00FA05CF" w:rsidRDefault="009A3567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FA05CF">
        <w:rPr>
          <w:b/>
          <w:color w:val="000000"/>
          <w:sz w:val="28"/>
          <w:szCs w:val="28"/>
        </w:rPr>
        <w:t>публикации</w:t>
      </w:r>
    </w:p>
    <w:p w:rsidR="009A3567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9A3567">
        <w:rPr>
          <w:b/>
          <w:color w:val="000000"/>
          <w:sz w:val="28"/>
          <w:szCs w:val="28"/>
        </w:rPr>
        <w:t>??? (трите имена на кандидата)</w:t>
      </w:r>
    </w:p>
    <w:p w:rsidR="001058CF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участие в конкурса</w:t>
      </w:r>
      <w:r w:rsidR="001058CF">
        <w:rPr>
          <w:b/>
          <w:color w:val="000000"/>
          <w:sz w:val="28"/>
          <w:szCs w:val="28"/>
        </w:rPr>
        <w:t xml:space="preserve"> за академичната длъжност „</w:t>
      </w:r>
      <w:r w:rsidR="005A0DBE">
        <w:rPr>
          <w:b/>
          <w:color w:val="000000"/>
          <w:sz w:val="28"/>
          <w:szCs w:val="28"/>
        </w:rPr>
        <w:t>професор</w:t>
      </w:r>
      <w:r w:rsidR="001058CF">
        <w:rPr>
          <w:b/>
          <w:color w:val="000000"/>
          <w:sz w:val="28"/>
          <w:szCs w:val="28"/>
        </w:rPr>
        <w:t>“</w:t>
      </w:r>
    </w:p>
    <w:p w:rsidR="00FA05CF" w:rsidRPr="001058CF" w:rsidRDefault="00FA05CF" w:rsidP="001058CF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обявен в ДВ бр. ???/??.??.???? г.</w:t>
      </w:r>
    </w:p>
    <w:p w:rsidR="009A3567" w:rsidRDefault="009A3567" w:rsidP="000B4C80">
      <w:pPr>
        <w:ind w:left="360"/>
        <w:jc w:val="both"/>
        <w:rPr>
          <w:i/>
          <w:color w:val="000000"/>
        </w:rPr>
      </w:pPr>
    </w:p>
    <w:p w:rsidR="009A3567" w:rsidRDefault="009A3567" w:rsidP="000B4C80">
      <w:pPr>
        <w:ind w:left="360"/>
        <w:jc w:val="both"/>
        <w:rPr>
          <w:i/>
          <w:color w:val="000000"/>
        </w:rPr>
      </w:pPr>
    </w:p>
    <w:p w:rsidR="009A3567" w:rsidRDefault="009A3567" w:rsidP="000B4C80">
      <w:pPr>
        <w:ind w:left="360"/>
        <w:jc w:val="both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5"/>
        <w:gridCol w:w="1701"/>
      </w:tblGrid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Вид на публикацията: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Книга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Статия в списания и поредици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Доклад от конференция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Глава от колективна монография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Студия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Учебник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Учебно пособие</w:t>
            </w:r>
          </w:p>
          <w:p w:rsidR="00654C56" w:rsidRPr="00455E1D" w:rsidRDefault="00654C56" w:rsidP="00086C6A">
            <w:pPr>
              <w:rPr>
                <w:sz w:val="22"/>
                <w:szCs w:val="22"/>
              </w:rPr>
            </w:pPr>
            <w:r w:rsidRPr="00455E1D">
              <w:rPr>
                <w:sz w:val="22"/>
                <w:szCs w:val="22"/>
              </w:rPr>
              <w:t>Речник (съставителство)</w:t>
            </w:r>
          </w:p>
          <w:p w:rsidR="00654C56" w:rsidRPr="00813CEE" w:rsidRDefault="00654C56" w:rsidP="009A3567">
            <w:pPr>
              <w:rPr>
                <w:b/>
              </w:rPr>
            </w:pPr>
            <w:r w:rsidRPr="00455E1D">
              <w:rPr>
                <w:sz w:val="22"/>
                <w:szCs w:val="22"/>
              </w:rPr>
              <w:t>Патент</w:t>
            </w:r>
          </w:p>
        </w:tc>
        <w:tc>
          <w:tcPr>
            <w:tcW w:w="5245" w:type="dxa"/>
            <w:shd w:val="clear" w:color="auto" w:fill="auto"/>
          </w:tcPr>
          <w:p w:rsidR="00654C56" w:rsidRPr="002D08F9" w:rsidRDefault="00654C56" w:rsidP="00086C6A">
            <w:pPr>
              <w:jc w:val="center"/>
              <w:rPr>
                <w:b/>
              </w:rPr>
            </w:pPr>
            <w:r>
              <w:rPr>
                <w:b/>
              </w:rPr>
              <w:t>Пълни б</w:t>
            </w:r>
            <w:r w:rsidRPr="002D08F9">
              <w:rPr>
                <w:b/>
              </w:rPr>
              <w:t>иблиографски данни за публикация</w:t>
            </w:r>
            <w:r>
              <w:rPr>
                <w:b/>
              </w:rPr>
              <w:t>та</w:t>
            </w:r>
          </w:p>
        </w:tc>
        <w:tc>
          <w:tcPr>
            <w:tcW w:w="1701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b/>
              </w:rPr>
            </w:pPr>
            <w:r w:rsidRPr="00813CEE">
              <w:rPr>
                <w:b/>
              </w:rPr>
              <w:t>Информа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ционни бази данни, в които е реферирана/ индексирана публика</w:t>
            </w:r>
            <w:r w:rsidR="009A3567">
              <w:rPr>
                <w:b/>
              </w:rPr>
              <w:t>-</w:t>
            </w:r>
            <w:r w:rsidRPr="00813CEE">
              <w:rPr>
                <w:b/>
              </w:rPr>
              <w:t>цията</w:t>
            </w: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  <w:tr w:rsidR="00654C56" w:rsidTr="009A3567">
        <w:tc>
          <w:tcPr>
            <w:tcW w:w="2694" w:type="dxa"/>
            <w:shd w:val="clear" w:color="auto" w:fill="auto"/>
          </w:tcPr>
          <w:p w:rsidR="00654C56" w:rsidRDefault="00654C56" w:rsidP="00813CEE"/>
        </w:tc>
        <w:tc>
          <w:tcPr>
            <w:tcW w:w="5245" w:type="dxa"/>
            <w:shd w:val="clear" w:color="auto" w:fill="auto"/>
          </w:tcPr>
          <w:p w:rsidR="00654C56" w:rsidRPr="00813CEE" w:rsidRDefault="00654C56" w:rsidP="002D08F9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654C56" w:rsidRDefault="00654C56" w:rsidP="002D08F9">
            <w:pPr>
              <w:jc w:val="center"/>
            </w:pPr>
          </w:p>
        </w:tc>
      </w:tr>
    </w:tbl>
    <w:p w:rsidR="00AC7A39" w:rsidRDefault="00AC7A39" w:rsidP="00AC7A39">
      <w:pPr>
        <w:jc w:val="both"/>
      </w:pPr>
    </w:p>
    <w:p w:rsidR="00AC7A39" w:rsidRDefault="00AC7A39" w:rsidP="00AC7A39">
      <w:pPr>
        <w:jc w:val="both"/>
      </w:pPr>
    </w:p>
    <w:sectPr w:rsidR="00AC7A3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16" w:rsidRDefault="00951716">
      <w:r>
        <w:separator/>
      </w:r>
    </w:p>
  </w:endnote>
  <w:endnote w:type="continuationSeparator" w:id="0">
    <w:p w:rsidR="00951716" w:rsidRDefault="0095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78" w:rsidRDefault="00A25378" w:rsidP="008F5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C26">
      <w:rPr>
        <w:rStyle w:val="PageNumber"/>
        <w:noProof/>
      </w:rPr>
      <w:t>1</w:t>
    </w:r>
    <w:r>
      <w:rPr>
        <w:rStyle w:val="PageNumber"/>
      </w:rPr>
      <w:fldChar w:fldCharType="end"/>
    </w:r>
  </w:p>
  <w:p w:rsidR="00A25378" w:rsidRDefault="00A25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16" w:rsidRDefault="00951716">
      <w:r>
        <w:separator/>
      </w:r>
    </w:p>
  </w:footnote>
  <w:footnote w:type="continuationSeparator" w:id="0">
    <w:p w:rsidR="00951716" w:rsidRDefault="0095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D34"/>
    <w:multiLevelType w:val="hybridMultilevel"/>
    <w:tmpl w:val="70C489B6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AB36F4"/>
    <w:multiLevelType w:val="multilevel"/>
    <w:tmpl w:val="238E67F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A40568"/>
    <w:multiLevelType w:val="hybridMultilevel"/>
    <w:tmpl w:val="BCDCB5FA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C2855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F51020"/>
    <w:multiLevelType w:val="hybridMultilevel"/>
    <w:tmpl w:val="3AF65244"/>
    <w:lvl w:ilvl="0" w:tplc="94004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90A6F"/>
    <w:multiLevelType w:val="multilevel"/>
    <w:tmpl w:val="E7A2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E63CD"/>
    <w:multiLevelType w:val="hybridMultilevel"/>
    <w:tmpl w:val="0450C1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1DC6"/>
    <w:multiLevelType w:val="hybridMultilevel"/>
    <w:tmpl w:val="6F72ECAC"/>
    <w:lvl w:ilvl="0" w:tplc="94004E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0C3983"/>
    <w:multiLevelType w:val="hybridMultilevel"/>
    <w:tmpl w:val="E7A2F9DE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EE00CF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7D5348"/>
    <w:multiLevelType w:val="hybridMultilevel"/>
    <w:tmpl w:val="B10210AC"/>
    <w:lvl w:ilvl="0" w:tplc="4286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E1AE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2FA0372"/>
    <w:multiLevelType w:val="hybridMultilevel"/>
    <w:tmpl w:val="4A287620"/>
    <w:lvl w:ilvl="0" w:tplc="BEC896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173D32"/>
    <w:multiLevelType w:val="hybridMultilevel"/>
    <w:tmpl w:val="EACAE8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66913"/>
    <w:multiLevelType w:val="hybridMultilevel"/>
    <w:tmpl w:val="23BE79F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6E2C"/>
    <w:multiLevelType w:val="hybridMultilevel"/>
    <w:tmpl w:val="5BC06438"/>
    <w:lvl w:ilvl="0" w:tplc="FB580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D0764"/>
    <w:multiLevelType w:val="hybridMultilevel"/>
    <w:tmpl w:val="662287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34B2E"/>
    <w:multiLevelType w:val="hybridMultilevel"/>
    <w:tmpl w:val="88140628"/>
    <w:lvl w:ilvl="0" w:tplc="42869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D034BC"/>
    <w:multiLevelType w:val="hybridMultilevel"/>
    <w:tmpl w:val="7916AF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8B3CBC"/>
    <w:multiLevelType w:val="multilevel"/>
    <w:tmpl w:val="043846E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6"/>
  </w:num>
  <w:num w:numId="6">
    <w:abstractNumId w:val="16"/>
  </w:num>
  <w:num w:numId="7">
    <w:abstractNumId w:val="1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3"/>
    <w:rsid w:val="00025DD2"/>
    <w:rsid w:val="00041407"/>
    <w:rsid w:val="00055597"/>
    <w:rsid w:val="00060319"/>
    <w:rsid w:val="00086C6A"/>
    <w:rsid w:val="00095127"/>
    <w:rsid w:val="000978BC"/>
    <w:rsid w:val="000A3BC0"/>
    <w:rsid w:val="000B4C80"/>
    <w:rsid w:val="000D6C04"/>
    <w:rsid w:val="000F60E0"/>
    <w:rsid w:val="001058CF"/>
    <w:rsid w:val="00111449"/>
    <w:rsid w:val="00144322"/>
    <w:rsid w:val="00147ACE"/>
    <w:rsid w:val="001510B6"/>
    <w:rsid w:val="0015363A"/>
    <w:rsid w:val="00162EBC"/>
    <w:rsid w:val="0016508E"/>
    <w:rsid w:val="001917E1"/>
    <w:rsid w:val="001C5F4A"/>
    <w:rsid w:val="001F7595"/>
    <w:rsid w:val="00205EA9"/>
    <w:rsid w:val="002210FE"/>
    <w:rsid w:val="00241883"/>
    <w:rsid w:val="00250EA7"/>
    <w:rsid w:val="00257342"/>
    <w:rsid w:val="002A2F9D"/>
    <w:rsid w:val="002A4A08"/>
    <w:rsid w:val="002D08F9"/>
    <w:rsid w:val="002D58EC"/>
    <w:rsid w:val="0030216F"/>
    <w:rsid w:val="003A51BE"/>
    <w:rsid w:val="003E62BE"/>
    <w:rsid w:val="00405B11"/>
    <w:rsid w:val="00411778"/>
    <w:rsid w:val="00424300"/>
    <w:rsid w:val="00455E1D"/>
    <w:rsid w:val="0048668F"/>
    <w:rsid w:val="00497D42"/>
    <w:rsid w:val="004F5160"/>
    <w:rsid w:val="004F5DBC"/>
    <w:rsid w:val="00527589"/>
    <w:rsid w:val="005463A6"/>
    <w:rsid w:val="00577D04"/>
    <w:rsid w:val="005870F3"/>
    <w:rsid w:val="005A0DBE"/>
    <w:rsid w:val="005E6B9E"/>
    <w:rsid w:val="005F018B"/>
    <w:rsid w:val="00601227"/>
    <w:rsid w:val="00610A3B"/>
    <w:rsid w:val="00622188"/>
    <w:rsid w:val="00654C56"/>
    <w:rsid w:val="00687504"/>
    <w:rsid w:val="006E16C8"/>
    <w:rsid w:val="006E4579"/>
    <w:rsid w:val="00707C03"/>
    <w:rsid w:val="007220A9"/>
    <w:rsid w:val="00733F0E"/>
    <w:rsid w:val="007358C2"/>
    <w:rsid w:val="0078313C"/>
    <w:rsid w:val="00786611"/>
    <w:rsid w:val="007957B1"/>
    <w:rsid w:val="007B08C6"/>
    <w:rsid w:val="007C6F91"/>
    <w:rsid w:val="007E6898"/>
    <w:rsid w:val="00813CEE"/>
    <w:rsid w:val="00825818"/>
    <w:rsid w:val="00840E69"/>
    <w:rsid w:val="0085635D"/>
    <w:rsid w:val="008608CF"/>
    <w:rsid w:val="00880998"/>
    <w:rsid w:val="008B40EA"/>
    <w:rsid w:val="008C04A4"/>
    <w:rsid w:val="008C5D92"/>
    <w:rsid w:val="008E3DC8"/>
    <w:rsid w:val="008E49B7"/>
    <w:rsid w:val="008F55EE"/>
    <w:rsid w:val="00901339"/>
    <w:rsid w:val="00917A25"/>
    <w:rsid w:val="00927CEE"/>
    <w:rsid w:val="00941AC3"/>
    <w:rsid w:val="00942350"/>
    <w:rsid w:val="00947FAE"/>
    <w:rsid w:val="00951716"/>
    <w:rsid w:val="009737E0"/>
    <w:rsid w:val="00995094"/>
    <w:rsid w:val="009A3567"/>
    <w:rsid w:val="009B1C2F"/>
    <w:rsid w:val="009B34E5"/>
    <w:rsid w:val="009C071C"/>
    <w:rsid w:val="009D0E73"/>
    <w:rsid w:val="009E2035"/>
    <w:rsid w:val="009E616C"/>
    <w:rsid w:val="00A02BC1"/>
    <w:rsid w:val="00A07F55"/>
    <w:rsid w:val="00A25378"/>
    <w:rsid w:val="00A26E73"/>
    <w:rsid w:val="00A339A3"/>
    <w:rsid w:val="00A45785"/>
    <w:rsid w:val="00A766FA"/>
    <w:rsid w:val="00A9769E"/>
    <w:rsid w:val="00AA5590"/>
    <w:rsid w:val="00AC7A39"/>
    <w:rsid w:val="00B269C2"/>
    <w:rsid w:val="00B42C26"/>
    <w:rsid w:val="00B5347A"/>
    <w:rsid w:val="00B633B2"/>
    <w:rsid w:val="00B7016D"/>
    <w:rsid w:val="00B7102A"/>
    <w:rsid w:val="00BA1784"/>
    <w:rsid w:val="00BB0220"/>
    <w:rsid w:val="00BD3759"/>
    <w:rsid w:val="00BD5EEE"/>
    <w:rsid w:val="00C007FC"/>
    <w:rsid w:val="00C05123"/>
    <w:rsid w:val="00C06B11"/>
    <w:rsid w:val="00C26DC2"/>
    <w:rsid w:val="00C56A79"/>
    <w:rsid w:val="00CE03F9"/>
    <w:rsid w:val="00CF51D1"/>
    <w:rsid w:val="00D0176F"/>
    <w:rsid w:val="00D0238C"/>
    <w:rsid w:val="00D20C21"/>
    <w:rsid w:val="00D25D9A"/>
    <w:rsid w:val="00D44080"/>
    <w:rsid w:val="00D71BB6"/>
    <w:rsid w:val="00DC36C3"/>
    <w:rsid w:val="00DC4853"/>
    <w:rsid w:val="00DD7BD0"/>
    <w:rsid w:val="00DF6053"/>
    <w:rsid w:val="00E310EC"/>
    <w:rsid w:val="00E34B8E"/>
    <w:rsid w:val="00E44F0C"/>
    <w:rsid w:val="00E72004"/>
    <w:rsid w:val="00E82968"/>
    <w:rsid w:val="00E836ED"/>
    <w:rsid w:val="00F21339"/>
    <w:rsid w:val="00F5764F"/>
    <w:rsid w:val="00FA05CF"/>
    <w:rsid w:val="00FC6BC8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9FE4F-4BE1-4DD2-B3C6-64DCF80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Professional">
    <w:name w:val="Table Professional"/>
    <w:basedOn w:val="TableNormal"/>
    <w:rsid w:val="00995094"/>
    <w:pPr>
      <w:spacing w:after="120"/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D0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0EA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0EA7"/>
  </w:style>
  <w:style w:type="paragraph" w:styleId="BalloonText">
    <w:name w:val="Balloon Text"/>
    <w:basedOn w:val="Normal"/>
    <w:link w:val="BalloonTextChar"/>
    <w:rsid w:val="00BD3759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BD3759"/>
    <w:rPr>
      <w:rFonts w:ascii="Segoe UI" w:hAnsi="Segoe UI" w:cs="Segoe UI"/>
      <w:sz w:val="18"/>
      <w:szCs w:val="18"/>
      <w:lang w:eastAsia="zh-CN"/>
    </w:rPr>
  </w:style>
  <w:style w:type="character" w:styleId="Hyperlink">
    <w:name w:val="Hyperlink"/>
    <w:rsid w:val="0016508E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A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подготовка на данни за хабилитирани учени с цел регистрация в Регистъра на Академичен Състав (РАС) в НАЦИД</vt:lpstr>
    </vt:vector>
  </TitlesOfParts>
  <Company>IIT-BAS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подготовка на данни за хабилитирани учени с цел регистрация в Регистъра на Академичен Състав (РАС) в НАЦИД</dc:title>
  <dc:subject/>
  <dc:creator>Gennady Agre</dc:creator>
  <cp:keywords/>
  <cp:lastModifiedBy>admin</cp:lastModifiedBy>
  <cp:revision>2</cp:revision>
  <cp:lastPrinted>2019-02-27T12:17:00Z</cp:lastPrinted>
  <dcterms:created xsi:type="dcterms:W3CDTF">2021-05-31T08:46:00Z</dcterms:created>
  <dcterms:modified xsi:type="dcterms:W3CDTF">2021-05-31T08:46:00Z</dcterms:modified>
</cp:coreProperties>
</file>