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6D8">
        <w:t>РЪКОВОДИТЕЛЯ НА СЕКЦИЯ</w:t>
      </w:r>
    </w:p>
    <w:p w:rsidR="00C426D8" w:rsidRDefault="00C426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?????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4B585D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2279CC" w:rsidRPr="0033688D" w:rsidRDefault="00F403B7" w:rsidP="002279CC">
      <w:pPr>
        <w:jc w:val="center"/>
        <w:rPr>
          <w:b/>
        </w:rPr>
      </w:pPr>
      <w:r>
        <w:rPr>
          <w:b/>
        </w:rPr>
        <w:t>???????????????????</w:t>
      </w:r>
    </w:p>
    <w:p w:rsidR="002279CC" w:rsidRDefault="002279CC"/>
    <w:p w:rsidR="002279CC" w:rsidRDefault="002279CC"/>
    <w:p w:rsidR="002279CC" w:rsidRDefault="002279CC"/>
    <w:p w:rsidR="00645AC9" w:rsidRDefault="00645AC9" w:rsidP="00C773FE">
      <w:pPr>
        <w:spacing w:line="276" w:lineRule="auto"/>
        <w:jc w:val="both"/>
      </w:pPr>
      <w:r>
        <w:tab/>
        <w:t>Съгласно чл. 6</w:t>
      </w:r>
      <w:r w:rsidR="00C426D8">
        <w:t>, ал. 8</w:t>
      </w:r>
      <w:r>
        <w:t xml:space="preserve"> от Правилника за специфичните условия за придобиване на научни степени и за заемане на академични длъжности в ИИКТ-БАН, </w:t>
      </w:r>
      <w:r w:rsidR="004C7203">
        <w:t xml:space="preserve">и </w:t>
      </w:r>
      <w:r>
        <w:t xml:space="preserve">на основание решението на секция </w:t>
      </w:r>
      <w:r w:rsidR="00BB6F5E">
        <w:t>„</w:t>
      </w:r>
      <w:r w:rsidR="00F403B7">
        <w:t>???????</w:t>
      </w:r>
      <w:r w:rsidR="00BB6F5E">
        <w:t>”</w:t>
      </w:r>
      <w:r w:rsidR="00433E1D">
        <w:t xml:space="preserve"> от </w:t>
      </w:r>
      <w:r w:rsidR="00F403B7">
        <w:t>??</w:t>
      </w:r>
      <w:r w:rsidR="00BB6F5E">
        <w:t>.</w:t>
      </w:r>
      <w:r w:rsidR="00F403B7">
        <w:t>??</w:t>
      </w:r>
      <w:r w:rsidR="00BB6F5E">
        <w:t>.</w:t>
      </w:r>
      <w:r w:rsidR="00F403B7">
        <w:t>????</w:t>
      </w:r>
      <w:r>
        <w:t xml:space="preserve"> г., внасям следните документи за защита на дисертация на тема </w:t>
      </w:r>
      <w:r w:rsidR="00BB6F5E" w:rsidRPr="005F00F5">
        <w:t>„</w:t>
      </w:r>
      <w:r w:rsidR="00F403B7">
        <w:rPr>
          <w:lang w:val="ru-RU"/>
        </w:rPr>
        <w:t>??????????????????????</w:t>
      </w:r>
      <w:r w:rsidR="00BB6F5E" w:rsidRPr="005F00F5">
        <w:t>”</w:t>
      </w:r>
      <w:r w:rsidR="00BB6F5E">
        <w:t xml:space="preserve"> </w:t>
      </w:r>
      <w:r>
        <w:t>за придобиване на образователната и научна степен</w:t>
      </w:r>
      <w:r w:rsidR="008813F7">
        <w:t xml:space="preserve"> “доктор” </w:t>
      </w:r>
      <w:r w:rsidR="00C426D8">
        <w:t xml:space="preserve">по </w:t>
      </w:r>
      <w:r w:rsidR="00F403B7">
        <w:t>докторска програма ???????</w:t>
      </w:r>
      <w:r w:rsidR="004B5F7B">
        <w:t>,</w:t>
      </w:r>
      <w:r w:rsidR="00BB6F5E">
        <w:t xml:space="preserve"> </w:t>
      </w:r>
      <w:r w:rsidR="00BB6F5E" w:rsidRPr="005F00F5">
        <w:t xml:space="preserve">професионално направление </w:t>
      </w:r>
      <w:r w:rsidR="00F403B7">
        <w:t>??????????</w:t>
      </w:r>
      <w:r w:rsidR="00BB6F5E">
        <w:t>:</w:t>
      </w:r>
    </w:p>
    <w:p w:rsidR="008E0873" w:rsidRPr="005D44E3" w:rsidRDefault="008E0873" w:rsidP="00C773FE">
      <w:pPr>
        <w:autoSpaceDE w:val="0"/>
        <w:spacing w:line="276" w:lineRule="auto"/>
        <w:ind w:left="851" w:hanging="284"/>
        <w:jc w:val="both"/>
        <w:rPr>
          <w:color w:val="000000"/>
        </w:rPr>
      </w:pPr>
      <w:r>
        <w:rPr>
          <w:color w:val="000000"/>
        </w:rPr>
        <w:t>1</w:t>
      </w:r>
      <w:r w:rsidRPr="005D44E3">
        <w:rPr>
          <w:color w:val="000000"/>
        </w:rPr>
        <w:t xml:space="preserve">. 2 екземпляра </w:t>
      </w:r>
      <w:r w:rsidRPr="005D44E3">
        <w:t>дисертация с подписана декларация за оригиналност</w:t>
      </w:r>
      <w:r w:rsidRPr="005D44E3">
        <w:rPr>
          <w:color w:val="000000"/>
        </w:rPr>
        <w:t>;</w:t>
      </w:r>
    </w:p>
    <w:p w:rsidR="008E0873" w:rsidRPr="005D44E3" w:rsidRDefault="008E0873" w:rsidP="00C773FE">
      <w:pPr>
        <w:autoSpaceDE w:val="0"/>
        <w:spacing w:line="276" w:lineRule="auto"/>
        <w:ind w:left="567"/>
        <w:jc w:val="both"/>
      </w:pPr>
      <w:r>
        <w:t>2</w:t>
      </w:r>
      <w:r w:rsidRPr="005D44E3">
        <w:t>. </w:t>
      </w:r>
      <w:r w:rsidR="00583A7E">
        <w:rPr>
          <w:lang w:val="en-US"/>
        </w:rPr>
        <w:t>2</w:t>
      </w:r>
      <w:r w:rsidRPr="005D44E3">
        <w:t xml:space="preserve"> екземпляра автореферат на български език;</w:t>
      </w:r>
    </w:p>
    <w:p w:rsidR="008E0873" w:rsidRPr="005D44E3" w:rsidRDefault="008E0873" w:rsidP="00C773FE">
      <w:pPr>
        <w:autoSpaceDE w:val="0"/>
        <w:spacing w:line="276" w:lineRule="auto"/>
        <w:ind w:left="567"/>
        <w:jc w:val="both"/>
      </w:pPr>
      <w:r>
        <w:t>3</w:t>
      </w:r>
      <w:r w:rsidRPr="005D44E3">
        <w:t>. 2 екземпляра автореферат на английски език;</w:t>
      </w:r>
    </w:p>
    <w:p w:rsidR="008E0873" w:rsidRDefault="008E0873" w:rsidP="00C773FE">
      <w:pPr>
        <w:autoSpaceDE w:val="0"/>
        <w:spacing w:line="276" w:lineRule="auto"/>
        <w:ind w:left="567"/>
        <w:jc w:val="both"/>
      </w:pPr>
      <w:r>
        <w:t>4</w:t>
      </w:r>
      <w:r w:rsidRPr="005D44E3">
        <w:t>. документ за платена такса (</w:t>
      </w:r>
      <w:r>
        <w:t>ако защитата е срещу заплащане);</w:t>
      </w:r>
    </w:p>
    <w:p w:rsidR="008E0873" w:rsidRPr="005D44E3" w:rsidRDefault="008E0873" w:rsidP="00C773FE">
      <w:pPr>
        <w:autoSpaceDE w:val="0"/>
        <w:spacing w:line="276" w:lineRule="auto"/>
        <w:ind w:left="567"/>
        <w:jc w:val="both"/>
      </w:pPr>
      <w:r>
        <w:t>5. </w:t>
      </w:r>
      <w:r w:rsidR="00583A7E">
        <w:rPr>
          <w:lang w:val="en-US"/>
        </w:rPr>
        <w:t>1</w:t>
      </w:r>
      <w:r>
        <w:t xml:space="preserve"> бро</w:t>
      </w:r>
      <w:r w:rsidR="00583A7E">
        <w:t>й</w:t>
      </w:r>
      <w:r>
        <w:t xml:space="preserve"> електрон</w:t>
      </w:r>
      <w:r w:rsidR="00583A7E">
        <w:t>е</w:t>
      </w:r>
      <w:r>
        <w:t>н носител с информация, съгласно изискванията на ИИКТ.</w:t>
      </w: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 xml:space="preserve">София, </w:t>
      </w:r>
      <w:r w:rsidR="00F403B7">
        <w:t>____________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>
      <w:bookmarkStart w:id="0" w:name="_GoBack"/>
      <w:bookmarkEnd w:id="0"/>
    </w:p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6C50"/>
    <w:multiLevelType w:val="hybridMultilevel"/>
    <w:tmpl w:val="0F0CBB4E"/>
    <w:lvl w:ilvl="0" w:tplc="04020011">
      <w:start w:val="1"/>
      <w:numFmt w:val="decimal"/>
      <w:lvlText w:val="%1)"/>
      <w:lvlJc w:val="left"/>
      <w:pPr>
        <w:ind w:left="4613" w:hanging="360"/>
      </w:pPr>
    </w:lvl>
    <w:lvl w:ilvl="1" w:tplc="04020019" w:tentative="1">
      <w:start w:val="1"/>
      <w:numFmt w:val="lowerLetter"/>
      <w:lvlText w:val="%2."/>
      <w:lvlJc w:val="left"/>
      <w:pPr>
        <w:ind w:left="5333" w:hanging="360"/>
      </w:pPr>
    </w:lvl>
    <w:lvl w:ilvl="2" w:tplc="0402001B" w:tentative="1">
      <w:start w:val="1"/>
      <w:numFmt w:val="lowerRoman"/>
      <w:lvlText w:val="%3."/>
      <w:lvlJc w:val="right"/>
      <w:pPr>
        <w:ind w:left="6053" w:hanging="180"/>
      </w:pPr>
    </w:lvl>
    <w:lvl w:ilvl="3" w:tplc="0402000F" w:tentative="1">
      <w:start w:val="1"/>
      <w:numFmt w:val="decimal"/>
      <w:lvlText w:val="%4."/>
      <w:lvlJc w:val="left"/>
      <w:pPr>
        <w:ind w:left="6773" w:hanging="360"/>
      </w:pPr>
    </w:lvl>
    <w:lvl w:ilvl="4" w:tplc="04020019" w:tentative="1">
      <w:start w:val="1"/>
      <w:numFmt w:val="lowerLetter"/>
      <w:lvlText w:val="%5."/>
      <w:lvlJc w:val="left"/>
      <w:pPr>
        <w:ind w:left="7493" w:hanging="360"/>
      </w:pPr>
    </w:lvl>
    <w:lvl w:ilvl="5" w:tplc="0402001B" w:tentative="1">
      <w:start w:val="1"/>
      <w:numFmt w:val="lowerRoman"/>
      <w:lvlText w:val="%6."/>
      <w:lvlJc w:val="right"/>
      <w:pPr>
        <w:ind w:left="8213" w:hanging="180"/>
      </w:pPr>
    </w:lvl>
    <w:lvl w:ilvl="6" w:tplc="0402000F" w:tentative="1">
      <w:start w:val="1"/>
      <w:numFmt w:val="decimal"/>
      <w:lvlText w:val="%7."/>
      <w:lvlJc w:val="left"/>
      <w:pPr>
        <w:ind w:left="8933" w:hanging="360"/>
      </w:pPr>
    </w:lvl>
    <w:lvl w:ilvl="7" w:tplc="04020019" w:tentative="1">
      <w:start w:val="1"/>
      <w:numFmt w:val="lowerLetter"/>
      <w:lvlText w:val="%8."/>
      <w:lvlJc w:val="left"/>
      <w:pPr>
        <w:ind w:left="9653" w:hanging="360"/>
      </w:pPr>
    </w:lvl>
    <w:lvl w:ilvl="8" w:tplc="0402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F2E7B"/>
    <w:rsid w:val="002279CC"/>
    <w:rsid w:val="0030220C"/>
    <w:rsid w:val="0033688D"/>
    <w:rsid w:val="00384FDA"/>
    <w:rsid w:val="00433E1D"/>
    <w:rsid w:val="00483F12"/>
    <w:rsid w:val="004B585D"/>
    <w:rsid w:val="004B5F7B"/>
    <w:rsid w:val="004C7203"/>
    <w:rsid w:val="00583A7E"/>
    <w:rsid w:val="00645AC9"/>
    <w:rsid w:val="006D4299"/>
    <w:rsid w:val="00816E4F"/>
    <w:rsid w:val="008813F7"/>
    <w:rsid w:val="00896AC1"/>
    <w:rsid w:val="008E0873"/>
    <w:rsid w:val="00980C04"/>
    <w:rsid w:val="00BB6F5E"/>
    <w:rsid w:val="00C426D8"/>
    <w:rsid w:val="00C773FE"/>
    <w:rsid w:val="00EA6DAA"/>
    <w:rsid w:val="00EA76AC"/>
    <w:rsid w:val="00F403B7"/>
    <w:rsid w:val="00F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07DAA-240A-4923-944E-76842690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6D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prof. Daniela Borissova</cp:lastModifiedBy>
  <cp:revision>2</cp:revision>
  <cp:lastPrinted>2011-06-09T11:05:00Z</cp:lastPrinted>
  <dcterms:created xsi:type="dcterms:W3CDTF">2024-10-15T06:42:00Z</dcterms:created>
  <dcterms:modified xsi:type="dcterms:W3CDTF">2024-10-15T06:42:00Z</dcterms:modified>
</cp:coreProperties>
</file>