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15" w:rsidRPr="00311C15" w:rsidRDefault="00311C15" w:rsidP="00311C15">
      <w:pPr>
        <w:pStyle w:val="Title"/>
        <w:rPr>
          <w:rFonts w:ascii="Times New Roman" w:hAnsi="Times New Roman" w:cs="Times New Roman"/>
          <w:color w:val="auto"/>
        </w:rPr>
      </w:pPr>
      <w:r w:rsidRPr="00311C15">
        <w:rPr>
          <w:rFonts w:ascii="Times New Roman" w:hAnsi="Times New Roman" w:cs="Times New Roman"/>
          <w:color w:val="auto"/>
        </w:rPr>
        <w:t>С П Р А В К А</w:t>
      </w:r>
    </w:p>
    <w:p w:rsidR="00311C15" w:rsidRDefault="00311C15" w:rsidP="00311C15">
      <w:pPr>
        <w:jc w:val="center"/>
        <w:rPr>
          <w:sz w:val="28"/>
          <w:szCs w:val="28"/>
        </w:rPr>
      </w:pPr>
      <w:r w:rsidRPr="00311C15">
        <w:rPr>
          <w:sz w:val="28"/>
          <w:szCs w:val="28"/>
        </w:rPr>
        <w:t>за изпълнение на минималните изисквания на ИИКТ за</w:t>
      </w:r>
      <w:r w:rsidRPr="00311C15">
        <w:rPr>
          <w:sz w:val="28"/>
          <w:szCs w:val="28"/>
          <w:lang w:val="en-US"/>
        </w:rPr>
        <w:t xml:space="preserve"> </w:t>
      </w:r>
      <w:r w:rsidRPr="00311C15">
        <w:rPr>
          <w:sz w:val="28"/>
          <w:szCs w:val="28"/>
        </w:rPr>
        <w:t xml:space="preserve">образователната и научна степен </w:t>
      </w:r>
      <w:r w:rsidR="00495FA1">
        <w:rPr>
          <w:sz w:val="28"/>
          <w:szCs w:val="28"/>
        </w:rPr>
        <w:t>„</w:t>
      </w:r>
      <w:r w:rsidRPr="00311C15">
        <w:rPr>
          <w:sz w:val="28"/>
          <w:szCs w:val="28"/>
        </w:rPr>
        <w:t>доктор</w:t>
      </w:r>
      <w:r w:rsidR="00495FA1">
        <w:rPr>
          <w:sz w:val="28"/>
          <w:szCs w:val="28"/>
        </w:rPr>
        <w:t>“</w:t>
      </w:r>
      <w:bookmarkStart w:id="0" w:name="_GoBack"/>
      <w:bookmarkEnd w:id="0"/>
    </w:p>
    <w:p w:rsidR="00495FA1" w:rsidRPr="00311C15" w:rsidRDefault="00495FA1" w:rsidP="00311C15">
      <w:pPr>
        <w:jc w:val="center"/>
        <w:rPr>
          <w:sz w:val="28"/>
          <w:szCs w:val="28"/>
        </w:rPr>
      </w:pPr>
    </w:p>
    <w:p w:rsidR="00495FA1" w:rsidRDefault="00495FA1" w:rsidP="00495FA1"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495FA1" w:rsidRPr="000903B7" w:rsidRDefault="00495FA1" w:rsidP="00495FA1">
      <w:pPr>
        <w:rPr>
          <w:b/>
        </w:rPr>
      </w:pPr>
      <w:r>
        <w:rPr>
          <w:b/>
        </w:rPr>
        <w:t>5</w:t>
      </w:r>
      <w:r w:rsidRPr="000903B7">
        <w:rPr>
          <w:b/>
        </w:rPr>
        <w:t>.</w:t>
      </w:r>
      <w:r>
        <w:rPr>
          <w:b/>
        </w:rPr>
        <w:t>2</w:t>
      </w:r>
      <w:r w:rsidRPr="000903B7">
        <w:rPr>
          <w:b/>
        </w:rPr>
        <w:t xml:space="preserve">. </w:t>
      </w:r>
      <w:r>
        <w:rPr>
          <w:b/>
        </w:rPr>
        <w:t>Електротехника, електроника и автоматика</w:t>
      </w:r>
      <w:r w:rsidRPr="000903B7">
        <w:rPr>
          <w:b/>
        </w:rPr>
        <w:t xml:space="preserve"> и</w:t>
      </w:r>
    </w:p>
    <w:p w:rsidR="00495FA1" w:rsidRDefault="00495FA1" w:rsidP="00495FA1">
      <w:pPr>
        <w:rPr>
          <w:b/>
        </w:rPr>
      </w:pPr>
      <w:r>
        <w:rPr>
          <w:b/>
        </w:rPr>
        <w:t>5.3. Комуникационна и компютърна техника</w:t>
      </w:r>
    </w:p>
    <w:p w:rsidR="00F83A68" w:rsidRPr="004F5160" w:rsidRDefault="00F83A68" w:rsidP="00F83A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3"/>
        <w:gridCol w:w="6991"/>
      </w:tblGrid>
      <w:tr w:rsidR="00F83A68" w:rsidTr="00F83A68">
        <w:tc>
          <w:tcPr>
            <w:tcW w:w="7072" w:type="dxa"/>
          </w:tcPr>
          <w:p w:rsidR="00F83A68" w:rsidRDefault="00F83A68" w:rsidP="00A9162D"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F83A68" w:rsidRDefault="00F83A68" w:rsidP="00A9162D"/>
        </w:tc>
      </w:tr>
      <w:tr w:rsidR="00F83A68" w:rsidTr="00F83A68">
        <w:tc>
          <w:tcPr>
            <w:tcW w:w="7072" w:type="dxa"/>
          </w:tcPr>
          <w:p w:rsidR="00F83A68" w:rsidRDefault="00F83A68" w:rsidP="00A9162D"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F83A68" w:rsidRDefault="00F83A68" w:rsidP="00A9162D"/>
        </w:tc>
      </w:tr>
    </w:tbl>
    <w:p w:rsidR="00F83A68" w:rsidRDefault="00F83A68" w:rsidP="00A9162D">
      <w:pPr>
        <w:rPr>
          <w:highlight w:val="yellow"/>
          <w:lang w:val="en-US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7088"/>
        <w:gridCol w:w="1842"/>
        <w:gridCol w:w="1559"/>
      </w:tblGrid>
      <w:tr w:rsidR="00A9162D" w:rsidRPr="004F5160" w:rsidTr="000C3BC6">
        <w:tc>
          <w:tcPr>
            <w:tcW w:w="675" w:type="dxa"/>
            <w:shd w:val="clear" w:color="auto" w:fill="auto"/>
          </w:tcPr>
          <w:p w:rsidR="00A9162D" w:rsidRPr="009E2035" w:rsidRDefault="00A9162D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Гр</w:t>
            </w:r>
            <w:r>
              <w:rPr>
                <w:b/>
              </w:rPr>
              <w:t>.</w:t>
            </w:r>
            <w:r w:rsidRPr="009E2035">
              <w:rPr>
                <w:b/>
              </w:rPr>
              <w:t xml:space="preserve"> пок</w:t>
            </w:r>
            <w:r>
              <w:rPr>
                <w:b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162D" w:rsidRPr="009E2035" w:rsidRDefault="00A9162D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A9162D" w:rsidRPr="009E2035" w:rsidRDefault="00A9162D" w:rsidP="00A9162D">
            <w:pPr>
              <w:jc w:val="center"/>
              <w:rPr>
                <w:b/>
              </w:rPr>
            </w:pPr>
            <w:r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162D" w:rsidRPr="009E2035" w:rsidRDefault="00A9162D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Брой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162D" w:rsidRPr="009E2035" w:rsidRDefault="00A9162D" w:rsidP="00A9162D">
            <w:pPr>
              <w:jc w:val="center"/>
              <w:rPr>
                <w:b/>
              </w:rPr>
            </w:pPr>
            <w:r>
              <w:rPr>
                <w:b/>
              </w:rPr>
              <w:t>Брой точки на учения</w:t>
            </w:r>
          </w:p>
        </w:tc>
      </w:tr>
      <w:tr w:rsidR="00A9162D" w:rsidRPr="004F5160" w:rsidTr="000C3BC6">
        <w:tc>
          <w:tcPr>
            <w:tcW w:w="675" w:type="dxa"/>
            <w:shd w:val="clear" w:color="auto" w:fill="auto"/>
            <w:vAlign w:val="center"/>
          </w:tcPr>
          <w:p w:rsidR="00A9162D" w:rsidRPr="00A61674" w:rsidRDefault="00A9162D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:rsidR="00A9162D" w:rsidRPr="00495FA1" w:rsidRDefault="00A9162D" w:rsidP="00AA6BB9">
            <w:r w:rsidRPr="00495FA1"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A9162D" w:rsidRPr="00DE0A65" w:rsidRDefault="00A9162D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162D" w:rsidRPr="005A3BCF" w:rsidRDefault="00A9162D" w:rsidP="00AA6BB9">
            <w:pPr>
              <w:jc w:val="center"/>
              <w:rPr>
                <w:b/>
              </w:rPr>
            </w:pPr>
            <w:r w:rsidRPr="005A3BCF">
              <w:rPr>
                <w:b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9162D" w:rsidRDefault="00A9162D" w:rsidP="00A9162D">
            <w:pPr>
              <w:jc w:val="center"/>
              <w:rPr>
                <w:b/>
              </w:rPr>
            </w:pPr>
          </w:p>
        </w:tc>
      </w:tr>
      <w:tr w:rsidR="00A9162D" w:rsidRPr="004F5160" w:rsidTr="0003494C">
        <w:tc>
          <w:tcPr>
            <w:tcW w:w="675" w:type="dxa"/>
            <w:shd w:val="clear" w:color="auto" w:fill="auto"/>
            <w:vAlign w:val="center"/>
          </w:tcPr>
          <w:p w:rsidR="00A9162D" w:rsidRPr="00A61674" w:rsidRDefault="00A9162D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Г</w:t>
            </w:r>
          </w:p>
        </w:tc>
        <w:tc>
          <w:tcPr>
            <w:tcW w:w="2977" w:type="dxa"/>
            <w:shd w:val="clear" w:color="auto" w:fill="auto"/>
          </w:tcPr>
          <w:p w:rsidR="00A9162D" w:rsidRPr="005A3BCF" w:rsidRDefault="00A9162D" w:rsidP="00495FA1">
            <w:pPr>
              <w:rPr>
                <w:b/>
              </w:rPr>
            </w:pPr>
            <w:r w:rsidRPr="005A3BCF">
              <w:rPr>
                <w:b/>
              </w:rPr>
              <w:t xml:space="preserve">Сума от показатели от </w:t>
            </w:r>
            <w:r w:rsidR="00495FA1">
              <w:rPr>
                <w:b/>
              </w:rPr>
              <w:t>7</w:t>
            </w:r>
            <w:r w:rsidRPr="005A3BCF">
              <w:rPr>
                <w:b/>
              </w:rPr>
              <w:t xml:space="preserve"> до </w:t>
            </w:r>
            <w:r w:rsidR="00495FA1">
              <w:rPr>
                <w:b/>
              </w:rPr>
              <w:t>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A9162D" w:rsidRPr="004F5160" w:rsidRDefault="00495FA1" w:rsidP="00495FA1">
            <w:pPr>
              <w:jc w:val="center"/>
            </w:pPr>
            <w:r>
              <w:rPr>
                <w:b/>
              </w:rP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162D" w:rsidRDefault="00A9162D" w:rsidP="00AA6BB9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Мин. </w:t>
            </w:r>
            <w:r w:rsidRPr="00FE46D5">
              <w:rPr>
                <w:b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9162D" w:rsidRDefault="00A9162D" w:rsidP="00A9162D">
            <w:pPr>
              <w:jc w:val="center"/>
              <w:rPr>
                <w:b/>
              </w:rPr>
            </w:pPr>
          </w:p>
        </w:tc>
      </w:tr>
      <w:tr w:rsidR="00B65630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B65630" w:rsidRPr="004F5160" w:rsidRDefault="00B65630" w:rsidP="00495FA1">
            <w:r>
              <w:t>Г</w:t>
            </w:r>
            <w:r w:rsidRPr="004F5160">
              <w:t>7. Научни публикации в издания, които са реферирани и индексирани в световноизвестни</w:t>
            </w:r>
            <w:r w:rsidR="00495FA1">
              <w:t xml:space="preserve"> бази данни с научна информация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B65630" w:rsidRPr="004F5160" w:rsidRDefault="00B65630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5630" w:rsidRPr="00DE0A65" w:rsidRDefault="00B65630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B65630" w:rsidRDefault="00B65630" w:rsidP="00A9162D">
            <w:pPr>
              <w:jc w:val="center"/>
              <w:rPr>
                <w:b/>
              </w:rPr>
            </w:pPr>
          </w:p>
        </w:tc>
      </w:tr>
      <w:tr w:rsidR="00B65630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B65630" w:rsidRPr="004F5160" w:rsidRDefault="00B65630" w:rsidP="00AA6BB9">
            <w:r>
              <w:t>Г</w:t>
            </w:r>
            <w:r w:rsidRPr="004F5160">
              <w:t>8. Научна публикация в нереферирани списания с научно рецензиране или в редактирани колективни томове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B65630" w:rsidRPr="004F5160" w:rsidRDefault="00B65630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5630" w:rsidRPr="00DE0A65" w:rsidRDefault="00B65630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B65630" w:rsidRDefault="00B65630" w:rsidP="00A9162D">
            <w:pPr>
              <w:jc w:val="center"/>
              <w:rPr>
                <w:b/>
              </w:rPr>
            </w:pPr>
          </w:p>
        </w:tc>
      </w:tr>
      <w:tr w:rsidR="00B65630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B65630" w:rsidRPr="004F5160" w:rsidRDefault="00B65630" w:rsidP="00495FA1">
            <w:r>
              <w:t>Г</w:t>
            </w:r>
            <w:r w:rsidRPr="004F5160">
              <w:t>9. Публикувана глава от колективна монография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B65630" w:rsidRPr="004F5160" w:rsidRDefault="00B65630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5630" w:rsidRPr="00DE0A65" w:rsidRDefault="00B65630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B65630" w:rsidRDefault="00B65630" w:rsidP="00A9162D">
            <w:pPr>
              <w:jc w:val="center"/>
              <w:rPr>
                <w:b/>
              </w:rPr>
            </w:pPr>
          </w:p>
        </w:tc>
      </w:tr>
    </w:tbl>
    <w:p w:rsidR="00283397" w:rsidRDefault="00283397"/>
    <w:sectPr w:rsidR="00283397" w:rsidSect="00311C1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94C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3BC6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1C15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5FA1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03F3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4E78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A68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6F1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ADD5"/>
  <w15:docId w15:val="{A48F9249-281D-47ED-8EA6-2BA1ED95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11C15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11C15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2</cp:revision>
  <dcterms:created xsi:type="dcterms:W3CDTF">2021-03-26T19:11:00Z</dcterms:created>
  <dcterms:modified xsi:type="dcterms:W3CDTF">2021-03-26T19:11:00Z</dcterms:modified>
</cp:coreProperties>
</file>