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24B">
        <w:t>ДИРЕКТОРА</w:t>
      </w:r>
      <w:r>
        <w:t xml:space="preserve"> НА ИИКТ-БАН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М  О  Л  Б  А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0D2D1F" w:rsidRDefault="000D2D1F" w:rsidP="000D2D1F">
      <w:pPr>
        <w:jc w:val="center"/>
      </w:pPr>
    </w:p>
    <w:p w:rsidR="000D2D1F" w:rsidRDefault="000D2D1F" w:rsidP="000D2D1F">
      <w:pPr>
        <w:jc w:val="center"/>
      </w:pPr>
      <w:r>
        <w:t>____________________________________________________</w:t>
      </w:r>
    </w:p>
    <w:p w:rsidR="000D2D1F" w:rsidRDefault="000D2D1F" w:rsidP="000D2D1F">
      <w:pPr>
        <w:jc w:val="center"/>
      </w:pPr>
      <w:r>
        <w:t>тел: __________________________</w:t>
      </w:r>
    </w:p>
    <w:p w:rsidR="000D2D1F" w:rsidRPr="002279CC" w:rsidRDefault="000D2D1F" w:rsidP="000D2D1F">
      <w:pPr>
        <w:jc w:val="center"/>
      </w:pPr>
      <w:r>
        <w:rPr>
          <w:lang w:val="en-US"/>
        </w:rPr>
        <w:t>e-mail</w:t>
      </w:r>
      <w:r>
        <w:t>: __________________________________</w:t>
      </w:r>
    </w:p>
    <w:p w:rsidR="000D2D1F" w:rsidRDefault="000D2D1F" w:rsidP="000D2D1F"/>
    <w:p w:rsidR="00645AC9" w:rsidRDefault="00645AC9"/>
    <w:p w:rsidR="00645AC9" w:rsidRDefault="00645AC9"/>
    <w:p w:rsidR="00645AC9" w:rsidRDefault="00645AC9"/>
    <w:p w:rsidR="00645AC9" w:rsidRDefault="00645AC9" w:rsidP="008813F7">
      <w:pPr>
        <w:jc w:val="both"/>
      </w:pPr>
      <w:r>
        <w:tab/>
      </w:r>
      <w:r w:rsidR="0028224B">
        <w:t>Госпо</w:t>
      </w:r>
      <w:r w:rsidR="00E727E3">
        <w:t>дин</w:t>
      </w:r>
      <w:bookmarkStart w:id="0" w:name="_GoBack"/>
      <w:bookmarkEnd w:id="0"/>
      <w:r w:rsidR="0028224B">
        <w:t xml:space="preserve"> Директор</w:t>
      </w:r>
      <w:r>
        <w:t>,</w:t>
      </w:r>
    </w:p>
    <w:p w:rsidR="00645AC9" w:rsidRDefault="00645AC9" w:rsidP="008813F7">
      <w:pPr>
        <w:jc w:val="both"/>
      </w:pPr>
    </w:p>
    <w:p w:rsidR="0028224B" w:rsidRDefault="00645AC9" w:rsidP="008813F7">
      <w:pPr>
        <w:jc w:val="both"/>
      </w:pPr>
      <w:r>
        <w:tab/>
      </w:r>
      <w:r w:rsidR="0028224B">
        <w:t>Моля да бъда допуснат до участие в конкурса за академичната длъжност “главен асистент” по спец. __________________________________________________________, професионално направление __________________________________________, обявен в ДВ бр. ____ от _______________ г.</w:t>
      </w:r>
      <w:r w:rsidR="008F158A">
        <w:t xml:space="preserve"> за нуждите на секция _________________________.</w:t>
      </w:r>
    </w:p>
    <w:p w:rsidR="00A552D0" w:rsidRDefault="00A552D0" w:rsidP="008813F7">
      <w:pPr>
        <w:jc w:val="both"/>
      </w:pPr>
    </w:p>
    <w:p w:rsidR="00645AC9" w:rsidRDefault="0028224B" w:rsidP="008813F7">
      <w:pPr>
        <w:jc w:val="both"/>
      </w:pPr>
      <w:r>
        <w:tab/>
        <w:t>Прилагам следните документи</w:t>
      </w:r>
      <w:r w:rsidR="00433E1D">
        <w:t>:</w:t>
      </w:r>
    </w:p>
    <w:p w:rsidR="00D92C47" w:rsidRPr="00CE4716" w:rsidRDefault="00D92C47" w:rsidP="00D92C47">
      <w:pPr>
        <w:ind w:left="851" w:hanging="142"/>
        <w:jc w:val="both"/>
      </w:pPr>
      <w:r>
        <w:t>1</w:t>
      </w:r>
      <w:r w:rsidRPr="00CE4716">
        <w:t>. автобиография по европейски образец;</w:t>
      </w:r>
    </w:p>
    <w:p w:rsidR="00D92C47" w:rsidRPr="00CE4716" w:rsidRDefault="00D92C47" w:rsidP="00D92C47">
      <w:pPr>
        <w:ind w:left="851" w:hanging="142"/>
        <w:jc w:val="both"/>
      </w:pPr>
      <w:r>
        <w:t>2</w:t>
      </w:r>
      <w:r w:rsidRPr="00CE4716">
        <w:t>. копие от диплома за образователната и научна степен “доктор”;</w:t>
      </w:r>
    </w:p>
    <w:p w:rsidR="00D92C47" w:rsidRPr="00CE4716" w:rsidRDefault="00D92C47" w:rsidP="00D92C47">
      <w:pPr>
        <w:ind w:left="851" w:hanging="142"/>
        <w:jc w:val="both"/>
      </w:pPr>
      <w:r>
        <w:t>3</w:t>
      </w:r>
      <w:r w:rsidRPr="00CE4716">
        <w:t>. медицинско свидетелство;</w:t>
      </w:r>
    </w:p>
    <w:p w:rsidR="00D92C47" w:rsidRPr="00CE4716" w:rsidRDefault="00D92C47" w:rsidP="00D92C47">
      <w:pPr>
        <w:ind w:left="851" w:hanging="142"/>
        <w:jc w:val="both"/>
      </w:pPr>
      <w:r>
        <w:t>4</w:t>
      </w:r>
      <w:r w:rsidRPr="00CE4716">
        <w:t>. свидетелство за съдимост;</w:t>
      </w:r>
    </w:p>
    <w:p w:rsidR="00D92C47" w:rsidRPr="00CE4716" w:rsidRDefault="00D92C47" w:rsidP="00D92C47">
      <w:pPr>
        <w:ind w:left="851" w:hanging="142"/>
        <w:jc w:val="both"/>
      </w:pPr>
      <w:r>
        <w:t>5</w:t>
      </w:r>
      <w:r w:rsidRPr="00CE4716">
        <w:t>. удостов</w:t>
      </w:r>
      <w:r>
        <w:t>ерение за стаж по специалността</w:t>
      </w:r>
      <w:r w:rsidRPr="00CE4716">
        <w:t xml:space="preserve"> </w:t>
      </w:r>
      <w:r>
        <w:t>(</w:t>
      </w:r>
      <w:r w:rsidRPr="00CE4716">
        <w:t xml:space="preserve">ако </w:t>
      </w:r>
      <w:r>
        <w:t>кандидатът има</w:t>
      </w:r>
      <w:r w:rsidRPr="00CE4716">
        <w:t xml:space="preserve"> такъв</w:t>
      </w:r>
      <w:r>
        <w:t>)</w:t>
      </w:r>
      <w:r w:rsidRPr="00CE4716">
        <w:t>;</w:t>
      </w:r>
    </w:p>
    <w:p w:rsidR="00D92C47" w:rsidRPr="00CE4716" w:rsidRDefault="00D92C47" w:rsidP="00D92C47">
      <w:pPr>
        <w:ind w:left="851" w:hanging="142"/>
        <w:jc w:val="both"/>
      </w:pPr>
      <w:r>
        <w:t>6</w:t>
      </w:r>
      <w:r w:rsidRPr="00CE4716">
        <w:t>. списък на публикации, изобретения и други научно-приложни резултати;</w:t>
      </w:r>
    </w:p>
    <w:p w:rsidR="006A42BD" w:rsidRPr="00CE4716" w:rsidRDefault="00D92C47" w:rsidP="00EE162D">
      <w:pPr>
        <w:ind w:left="851" w:hanging="142"/>
        <w:jc w:val="both"/>
      </w:pPr>
      <w:r>
        <w:t>7</w:t>
      </w:r>
      <w:r w:rsidRPr="00CE4716">
        <w:t>.</w:t>
      </w:r>
      <w:r w:rsidRPr="00CE4716">
        <w:rPr>
          <w:lang w:val="en-US"/>
        </w:rPr>
        <w:t> </w:t>
      </w:r>
      <w:r w:rsidR="006A42BD">
        <w:t xml:space="preserve">1 електронен носител с </w:t>
      </w:r>
      <w:r w:rsidR="0031634C">
        <w:t>всички документи</w:t>
      </w:r>
      <w:r w:rsidR="006A42BD">
        <w:t>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0D2D1F">
        <w:t>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3140E54"/>
    <w:multiLevelType w:val="hybridMultilevel"/>
    <w:tmpl w:val="C3562D50"/>
    <w:lvl w:ilvl="0" w:tplc="A5A8C54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D2D1F"/>
    <w:rsid w:val="0028224B"/>
    <w:rsid w:val="0030220C"/>
    <w:rsid w:val="003130DB"/>
    <w:rsid w:val="0031634C"/>
    <w:rsid w:val="003C273D"/>
    <w:rsid w:val="00433E1D"/>
    <w:rsid w:val="004C7203"/>
    <w:rsid w:val="00645AC9"/>
    <w:rsid w:val="006A42BD"/>
    <w:rsid w:val="006D0CF5"/>
    <w:rsid w:val="008019A8"/>
    <w:rsid w:val="008813F7"/>
    <w:rsid w:val="008F158A"/>
    <w:rsid w:val="009D3E5F"/>
    <w:rsid w:val="00A552D0"/>
    <w:rsid w:val="00CB2FB1"/>
    <w:rsid w:val="00D92C47"/>
    <w:rsid w:val="00E727E3"/>
    <w:rsid w:val="00E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0EFA7"/>
  <w15:chartTrackingRefBased/>
  <w15:docId w15:val="{A83DF959-61ED-4A12-BDA6-14B64ECF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224B"/>
    <w:pPr>
      <w:widowControl w:val="0"/>
      <w:suppressAutoHyphens/>
      <w:spacing w:before="280" w:after="280"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Vostro 3555</cp:lastModifiedBy>
  <cp:revision>3</cp:revision>
  <cp:lastPrinted>2011-06-09T11:14:00Z</cp:lastPrinted>
  <dcterms:created xsi:type="dcterms:W3CDTF">2021-05-31T08:59:00Z</dcterms:created>
  <dcterms:modified xsi:type="dcterms:W3CDTF">2023-01-08T00:16:00Z</dcterms:modified>
</cp:coreProperties>
</file>