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EA" w:rsidRPr="00BD6164" w:rsidRDefault="00BD6164" w:rsidP="00BD6164">
      <w:pPr>
        <w:pStyle w:val="Title"/>
        <w:rPr>
          <w:color w:val="auto"/>
        </w:rPr>
      </w:pPr>
      <w:r>
        <w:t>З</w:t>
      </w:r>
      <w:r w:rsidRPr="00252F75">
        <w:t>а регистриране в НАЦИД</w:t>
      </w:r>
      <w:r>
        <w:t xml:space="preserve"> на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2"/>
        <w:gridCol w:w="7976"/>
      </w:tblGrid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810D1">
            <w:r>
              <w:t>научна степен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2810D1" w:rsidP="004E66EA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доктор на науки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1D3E4B" w:rsidRDefault="002810D1" w:rsidP="00205191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4E66EA" w:rsidP="00205191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4.5. Математика; 4.6. Информатика и компютърни науки</w:t>
            </w:r>
          </w:p>
          <w:p w:rsidR="002810D1" w:rsidRPr="00723948" w:rsidRDefault="00723948" w:rsidP="005569D1">
            <w:pPr>
              <w:jc w:val="center"/>
              <w:rPr>
                <w:sz w:val="28"/>
              </w:rPr>
            </w:pPr>
            <w:r w:rsidRPr="00723948">
              <w:rPr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05191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AB0DF5" w:rsidRPr="00252F75" w:rsidRDefault="002810D1" w:rsidP="00AB0DF5">
            <w:r w:rsidRPr="00252F75">
              <w:t xml:space="preserve">трите имена на </w:t>
            </w:r>
            <w:r w:rsidR="00AB0DF5">
              <w:t>латиница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</w:tbl>
    <w:p w:rsidR="002810D1" w:rsidRPr="00252F75" w:rsidRDefault="002810D1" w:rsidP="002810D1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399"/>
        <w:gridCol w:w="835"/>
      </w:tblGrid>
      <w:tr w:rsidR="002810D1" w:rsidRPr="00252F75" w:rsidTr="001629DA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0519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05191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2810D1" w:rsidRPr="00252F75" w:rsidRDefault="002810D1" w:rsidP="0020519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0519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810D1" w:rsidRDefault="002810D1" w:rsidP="002810D1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r w:rsidRPr="002810D1">
              <w:t>2. Дисертационен труд за присъждане на научна степен "доктор на науките"</w:t>
            </w:r>
            <w:r>
              <w:t xml:space="preserve"> (10</w:t>
            </w:r>
            <w:r w:rsidRPr="002810D1">
              <w:t>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810D1" w:rsidRDefault="002810D1" w:rsidP="002810D1">
                  <w:pPr>
                    <w:jc w:val="center"/>
                    <w:rPr>
                      <w:color w:val="C00000"/>
                    </w:rPr>
                  </w:pPr>
                  <w:r w:rsidRPr="002810D1">
                    <w:rPr>
                      <w:color w:val="C00000"/>
                    </w:rPr>
                    <w:t>100</w:t>
                  </w:r>
                </w:p>
              </w:tc>
            </w:tr>
          </w:tbl>
          <w:p w:rsidR="002810D1" w:rsidRPr="002810D1" w:rsidRDefault="002810D1" w:rsidP="002810D1"/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>
              <w:t>1</w:t>
            </w:r>
            <w:r w:rsidRPr="00252F75">
              <w:t>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7346A5" w:rsidRDefault="002810D1" w:rsidP="002810D1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7346A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7346A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7346A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7346A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</w:p>
          <w:p w:rsidR="00895C6F" w:rsidRDefault="00723948" w:rsidP="002810D1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="00BD6164">
              <w:rPr>
                <w:lang w:val="en-US"/>
              </w:rPr>
              <w:t>7</w:t>
            </w:r>
            <w:r w:rsidR="00BD6164">
              <w:rPr>
                <w:rFonts w:cstheme="minorHAnsi"/>
                <w:lang w:val="en-US" w:eastAsia="bg-BG"/>
              </w:rPr>
              <w:t>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BD6164">
              <w:rPr>
                <w:rFonts w:cstheme="minorHAnsi"/>
                <w:lang w:val="en-US" w:eastAsia="bg-BG"/>
              </w:rPr>
              <w:t>6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BD6164">
              <w:rPr>
                <w:rFonts w:cstheme="minorHAnsi"/>
                <w:lang w:val="en-US"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895C6F">
              <w:rPr>
                <w:rFonts w:cstheme="minorHAnsi"/>
                <w:lang w:val="en-US" w:eastAsia="bg-BG"/>
              </w:rPr>
              <w:t xml:space="preserve"> </w:t>
            </w:r>
            <w:r w:rsidR="00BD6164">
              <w:rPr>
                <w:rFonts w:cstheme="minorHAnsi"/>
                <w:lang w:val="en-US"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BD6164">
              <w:rPr>
                <w:rFonts w:cstheme="minorHAnsi"/>
                <w:lang w:val="en-US" w:eastAsia="bg-BG"/>
              </w:rPr>
              <w:t>3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 w:rsidR="00BD6164">
              <w:rPr>
                <w:rFonts w:cstheme="minorHAnsi"/>
                <w:lang w:val="en-US" w:eastAsia="bg-BG"/>
              </w:rPr>
              <w:t>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F85F91" w:rsidRPr="0002754F">
              <w:rPr>
                <w:rFonts w:cstheme="minorHAnsi"/>
                <w:lang w:eastAsia="bg-BG"/>
              </w:rPr>
              <w:t>Web of Science</w:t>
            </w:r>
            <w:r w:rsidR="00F85F91">
              <w:rPr>
                <w:rFonts w:cstheme="minorHAnsi"/>
                <w:lang w:eastAsia="bg-BG"/>
              </w:rPr>
              <w:t>,</w:t>
            </w:r>
            <w:r w:rsidR="00F85F91" w:rsidRPr="0002754F">
              <w:rPr>
                <w:rFonts w:cstheme="minorHAnsi"/>
                <w:lang w:eastAsia="bg-BG"/>
              </w:rPr>
              <w:t xml:space="preserve"> </w:t>
            </w:r>
            <w:r w:rsidR="00895C6F" w:rsidRPr="0002754F">
              <w:rPr>
                <w:lang w:eastAsia="bg-BG"/>
              </w:rPr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DE2B9E" w:rsidRDefault="00DE2B9E" w:rsidP="002810D1">
            <w:pPr>
              <w:rPr>
                <w:rFonts w:cstheme="minorHAnsi"/>
                <w:spacing w:val="2"/>
                <w:lang w:eastAsia="bg-BG"/>
              </w:rPr>
            </w:pPr>
          </w:p>
          <w:p w:rsidR="00DE2B9E" w:rsidRPr="00BD6164" w:rsidRDefault="00DE2B9E" w:rsidP="002810D1">
            <w:pPr>
              <w:rPr>
                <w:rFonts w:cstheme="minorHAnsi"/>
                <w:spacing w:val="2"/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11"/>
              <w:gridCol w:w="743"/>
              <w:gridCol w:w="782"/>
              <w:gridCol w:w="961"/>
              <w:gridCol w:w="742"/>
            </w:tblGrid>
            <w:tr w:rsidR="002810D1" w:rsidRPr="00252F75" w:rsidTr="00205191">
              <w:tc>
                <w:tcPr>
                  <w:tcW w:w="277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2810D1" w:rsidRPr="00D232DC" w:rsidRDefault="002810D1" w:rsidP="002810D1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85"/>
              <w:gridCol w:w="95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 xml:space="preserve"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Science, Scopus,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>(</w:t>
            </w:r>
            <w:r w:rsidR="00BD6164">
              <w:rPr>
                <w:rFonts w:cstheme="minorHAnsi"/>
                <w:lang w:val="en-US" w:eastAsia="bg-BG"/>
              </w:rPr>
              <w:t>8</w:t>
            </w:r>
            <w:r w:rsidRPr="00364A01">
              <w:rPr>
                <w:rFonts w:cstheme="minorHAnsi"/>
                <w:lang w:eastAsia="bg-BG"/>
              </w:rPr>
              <w:t> т. за индексирани в Web of Science или Scopus;</w:t>
            </w:r>
            <w:r w:rsidR="00895C6F">
              <w:rPr>
                <w:rFonts w:cstheme="minorHAnsi"/>
                <w:lang w:val="en-US" w:eastAsia="bg-BG"/>
              </w:rPr>
              <w:t xml:space="preserve"> </w:t>
            </w:r>
            <w:r w:rsidR="00BD6164">
              <w:rPr>
                <w:rFonts w:cstheme="minorHAnsi"/>
                <w:lang w:val="en-US" w:eastAsia="bg-BG"/>
              </w:rPr>
              <w:t>4</w:t>
            </w:r>
            <w:r w:rsidRPr="00364A01">
              <w:rPr>
                <w:rFonts w:cstheme="minorHAnsi"/>
                <w:lang w:eastAsia="bg-BG"/>
              </w:rPr>
              <w:t xml:space="preserve"> т. за индексирани в </w:t>
            </w:r>
            <w:r w:rsidR="00F85F91" w:rsidRPr="00364A01">
              <w:rPr>
                <w:rFonts w:cstheme="minorHAnsi"/>
                <w:lang w:eastAsia="bg-BG"/>
              </w:rPr>
              <w:t xml:space="preserve">Web of Science, </w:t>
            </w:r>
            <w:bookmarkStart w:id="0" w:name="_GoBack"/>
            <w:bookmarkEnd w:id="0"/>
            <w:r w:rsidRPr="00364A01">
              <w:rPr>
                <w:lang w:eastAsia="bg-BG"/>
              </w:rPr>
              <w:t>Zentralblatt, MathSciNet, ACM Digital Library, IEEE Xplore или AIS eLibrary)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226"/>
              <w:gridCol w:w="1270"/>
              <w:gridCol w:w="743"/>
            </w:tblGrid>
            <w:tr w:rsidR="002810D1" w:rsidRPr="00252F75" w:rsidTr="00205191">
              <w:tc>
                <w:tcPr>
                  <w:tcW w:w="3610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</w:tbl>
    <w:p w:rsidR="002810D1" w:rsidRDefault="002810D1"/>
    <w:sectPr w:rsidR="002810D1" w:rsidSect="003B022A">
      <w:footerReference w:type="default" r:id="rId7"/>
      <w:pgSz w:w="11906" w:h="16838" w:code="9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42" w:rsidRDefault="00CC2342" w:rsidP="000D168C">
      <w:pPr>
        <w:spacing w:before="0"/>
      </w:pPr>
      <w:r>
        <w:separator/>
      </w:r>
    </w:p>
  </w:endnote>
  <w:endnote w:type="continuationSeparator" w:id="0">
    <w:p w:rsidR="00CC2342" w:rsidRDefault="00CC2342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DB70BA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F85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42" w:rsidRDefault="00CC2342" w:rsidP="000D168C">
      <w:pPr>
        <w:spacing w:before="0"/>
      </w:pPr>
      <w:r>
        <w:separator/>
      </w:r>
    </w:p>
  </w:footnote>
  <w:footnote w:type="continuationSeparator" w:id="0">
    <w:p w:rsidR="00CC2342" w:rsidRDefault="00CC2342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4"/>
    <w:rsid w:val="00030ECD"/>
    <w:rsid w:val="00046E0E"/>
    <w:rsid w:val="00061A57"/>
    <w:rsid w:val="00063065"/>
    <w:rsid w:val="000772B5"/>
    <w:rsid w:val="000D168C"/>
    <w:rsid w:val="00105D2C"/>
    <w:rsid w:val="001254FE"/>
    <w:rsid w:val="001629DA"/>
    <w:rsid w:val="001711B7"/>
    <w:rsid w:val="00187065"/>
    <w:rsid w:val="001A4B93"/>
    <w:rsid w:val="001F6D19"/>
    <w:rsid w:val="00211002"/>
    <w:rsid w:val="00237C26"/>
    <w:rsid w:val="00252F75"/>
    <w:rsid w:val="00260749"/>
    <w:rsid w:val="00261AAF"/>
    <w:rsid w:val="002810D1"/>
    <w:rsid w:val="0028194C"/>
    <w:rsid w:val="00285D67"/>
    <w:rsid w:val="002A78D5"/>
    <w:rsid w:val="002C08B6"/>
    <w:rsid w:val="002D0CF3"/>
    <w:rsid w:val="002E47E4"/>
    <w:rsid w:val="002F439F"/>
    <w:rsid w:val="00386A33"/>
    <w:rsid w:val="00397054"/>
    <w:rsid w:val="003B022A"/>
    <w:rsid w:val="0042790B"/>
    <w:rsid w:val="004816C9"/>
    <w:rsid w:val="00493BDA"/>
    <w:rsid w:val="004E3FED"/>
    <w:rsid w:val="004E6134"/>
    <w:rsid w:val="004E66EA"/>
    <w:rsid w:val="0051404A"/>
    <w:rsid w:val="005350F2"/>
    <w:rsid w:val="005569D1"/>
    <w:rsid w:val="005970C6"/>
    <w:rsid w:val="006459DA"/>
    <w:rsid w:val="00655D3F"/>
    <w:rsid w:val="00663BBB"/>
    <w:rsid w:val="006B4289"/>
    <w:rsid w:val="006F641E"/>
    <w:rsid w:val="00707249"/>
    <w:rsid w:val="00713687"/>
    <w:rsid w:val="00713980"/>
    <w:rsid w:val="00723948"/>
    <w:rsid w:val="007908CA"/>
    <w:rsid w:val="007B20CD"/>
    <w:rsid w:val="008203A1"/>
    <w:rsid w:val="0085294F"/>
    <w:rsid w:val="008817EC"/>
    <w:rsid w:val="00895C6F"/>
    <w:rsid w:val="00980894"/>
    <w:rsid w:val="00983BDE"/>
    <w:rsid w:val="00996E81"/>
    <w:rsid w:val="009A313E"/>
    <w:rsid w:val="009C38C8"/>
    <w:rsid w:val="00A26C2C"/>
    <w:rsid w:val="00AA4CFC"/>
    <w:rsid w:val="00AB0DF5"/>
    <w:rsid w:val="00AD4FA3"/>
    <w:rsid w:val="00AF2C9A"/>
    <w:rsid w:val="00B16270"/>
    <w:rsid w:val="00B96FAC"/>
    <w:rsid w:val="00BC1D94"/>
    <w:rsid w:val="00BD5B38"/>
    <w:rsid w:val="00BD6164"/>
    <w:rsid w:val="00CA0DB9"/>
    <w:rsid w:val="00CA4368"/>
    <w:rsid w:val="00CA52E6"/>
    <w:rsid w:val="00CB51FB"/>
    <w:rsid w:val="00CC2342"/>
    <w:rsid w:val="00D173F6"/>
    <w:rsid w:val="00D83C07"/>
    <w:rsid w:val="00D83D76"/>
    <w:rsid w:val="00D845FC"/>
    <w:rsid w:val="00DB70BA"/>
    <w:rsid w:val="00DD06F8"/>
    <w:rsid w:val="00DE2B9E"/>
    <w:rsid w:val="00E10534"/>
    <w:rsid w:val="00E11C23"/>
    <w:rsid w:val="00E1682D"/>
    <w:rsid w:val="00E66C1A"/>
    <w:rsid w:val="00EC3769"/>
    <w:rsid w:val="00F029B4"/>
    <w:rsid w:val="00F341A4"/>
    <w:rsid w:val="00F71553"/>
    <w:rsid w:val="00F85F91"/>
    <w:rsid w:val="00F92510"/>
    <w:rsid w:val="00F97A85"/>
    <w:rsid w:val="00FA1636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622D-6520-4769-9B71-F069D09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paragraph" w:styleId="FootnoteText">
    <w:name w:val="footnote text"/>
    <w:basedOn w:val="Normal"/>
    <w:link w:val="FootnoteTextChar"/>
    <w:uiPriority w:val="99"/>
    <w:semiHidden/>
    <w:unhideWhenUsed/>
    <w:rsid w:val="0028194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E1BF-5026-43C3-B3B3-D107662A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4</cp:revision>
  <dcterms:created xsi:type="dcterms:W3CDTF">2021-03-30T13:20:00Z</dcterms:created>
  <dcterms:modified xsi:type="dcterms:W3CDTF">2023-03-05T12:04:00Z</dcterms:modified>
</cp:coreProperties>
</file>