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0" w:rsidRPr="00A448FC" w:rsidRDefault="00D916D0" w:rsidP="00D916D0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5255EA" w:rsidRPr="00D916D0" w:rsidRDefault="00D916D0" w:rsidP="00D916D0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/>
      </w:tblPr>
      <w:tblGrid>
        <w:gridCol w:w="1691"/>
        <w:gridCol w:w="8163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r w:rsidRPr="00252F75">
              <w:t>академична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D916D0" w:rsidRDefault="00AD3C8E" w:rsidP="00E1682D">
            <w:pPr>
              <w:jc w:val="center"/>
              <w:rPr>
                <w:b/>
                <w:sz w:val="28"/>
              </w:rPr>
            </w:pPr>
            <w:r w:rsidRPr="00D916D0">
              <w:rPr>
                <w:b/>
                <w:sz w:val="28"/>
              </w:rPr>
              <w:t>ПРОФЕСОР</w:t>
            </w:r>
          </w:p>
        </w:tc>
      </w:tr>
      <w:tr w:rsidR="00EC3769" w:rsidRPr="00252F75" w:rsidTr="00E1682D"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D916D0" w:rsidRDefault="00D916D0" w:rsidP="00D916D0">
            <w:pPr>
              <w:jc w:val="center"/>
              <w:rPr>
                <w:b/>
                <w:sz w:val="28"/>
                <w:lang w:val="en-US"/>
              </w:rPr>
            </w:pPr>
            <w:r w:rsidRPr="005167F3">
              <w:rPr>
                <w:b/>
                <w:sz w:val="28"/>
              </w:rPr>
              <w:t>4.5. Математика; 4.6. Информатика и компютърни науки</w:t>
            </w:r>
          </w:p>
          <w:p w:rsidR="00F16CD2" w:rsidRPr="00F16CD2" w:rsidRDefault="00D916D0" w:rsidP="00D916D0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840A0E" w:rsidRPr="00252F75" w:rsidRDefault="00840A0E" w:rsidP="00840A0E">
            <w:pPr>
              <w:jc w:val="center"/>
              <w:rPr>
                <w:color w:val="C00000"/>
                <w:sz w:val="28"/>
              </w:rPr>
            </w:pP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840A0E" w:rsidRPr="00687E77" w:rsidRDefault="00840A0E" w:rsidP="00840A0E">
            <w:pPr>
              <w:jc w:val="center"/>
              <w:rPr>
                <w:color w:val="C00000"/>
                <w:sz w:val="28"/>
                <w:lang w:val="en-US"/>
              </w:rPr>
            </w:pPr>
          </w:p>
        </w:tc>
      </w:tr>
    </w:tbl>
    <w:p w:rsidR="00EC3769" w:rsidRPr="00252F75" w:rsidRDefault="00EC3769"/>
    <w:p w:rsidR="00321552" w:rsidRDefault="00321552" w:rsidP="00321552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321552" w:rsidRPr="00386A33" w:rsidRDefault="00321552" w:rsidP="000F6ED1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321552" w:rsidRDefault="00321552" w:rsidP="000F6ED1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321552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321552" w:rsidRDefault="00321552" w:rsidP="00321552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52F75" w:rsidRDefault="00252F75">
      <w:pPr>
        <w:rPr>
          <w:lang w:val="en-US"/>
        </w:rPr>
      </w:pPr>
    </w:p>
    <w:p w:rsidR="00CF6447" w:rsidRPr="00ED5F92" w:rsidRDefault="00CF6447" w:rsidP="00CF6447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94"/>
        <w:gridCol w:w="694"/>
        <w:gridCol w:w="7547"/>
        <w:gridCol w:w="835"/>
      </w:tblGrid>
      <w:tr w:rsidR="004816C9" w:rsidRPr="00252F75" w:rsidTr="00F23939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bookmarkStart w:id="0" w:name="_GoBack"/>
            <w:bookmarkEnd w:id="0"/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D845FC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4816C9" w:rsidRPr="00252F75" w:rsidTr="00F23939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027CE7">
              <w:rPr>
                <w:lang w:val="ru-RU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В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D845FC">
            <w:r w:rsidRPr="00252F75">
              <w:t>3. Хабилитационен труд – монография</w:t>
            </w:r>
            <w:r w:rsidRPr="00252F75">
              <w:rPr>
                <w:lang w:val="en-US"/>
              </w:rPr>
              <w:t xml:space="preserve"> (100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55"/>
              <w:gridCol w:w="932"/>
            </w:tblGrid>
            <w:tr w:rsidR="00185837" w:rsidRPr="00252F75" w:rsidTr="00DD06F8">
              <w:tc>
                <w:tcPr>
                  <w:tcW w:w="4369" w:type="pct"/>
                  <w:shd w:val="clear" w:color="auto" w:fill="FFFFFF" w:themeFill="background1"/>
                </w:tcPr>
                <w:p w:rsidR="00185837" w:rsidRPr="00252F75" w:rsidRDefault="00185837" w:rsidP="0042790B"/>
              </w:tc>
              <w:tc>
                <w:tcPr>
                  <w:tcW w:w="631" w:type="pct"/>
                  <w:shd w:val="clear" w:color="auto" w:fill="FFFFFF" w:themeFill="background1"/>
                </w:tcPr>
                <w:p w:rsidR="00185837" w:rsidRPr="000772B5" w:rsidRDefault="00185837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/>
            <w:tcBorders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Default="00185837" w:rsidP="00D845FC">
            <w:r w:rsidRPr="0066436F">
              <w:t>4. Хабилитационен труд – научни публикации в издания, които са реферирани и индексирани в световноизвестни бази данни с научна информация (Web of Science</w:t>
            </w:r>
            <w:r>
              <w:t>,</w:t>
            </w:r>
            <w:r w:rsidRPr="0066436F">
              <w:t xml:space="preserve"> Scopus</w:t>
            </w:r>
            <w:r>
              <w:t>,</w:t>
            </w:r>
            <w:r w:rsidRPr="0066436F">
              <w:t xml:space="preserve"> Zentralblatt, MathSciNet, ACM Digital Library, IEEE Xplore и AIS eLibrary)</w:t>
            </w:r>
          </w:p>
          <w:p w:rsidR="00185837" w:rsidRDefault="00185837" w:rsidP="00D845FC"/>
          <w:p w:rsidR="00185837" w:rsidRPr="00252F75" w:rsidRDefault="00D916D0" w:rsidP="0066436F">
            <w:r>
              <w:t>(</w:t>
            </w:r>
            <w:r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>
              <w:rPr>
                <w:rFonts w:cstheme="minorHAnsi"/>
                <w:lang w:val="en-US" w:eastAsia="bg-BG"/>
              </w:rPr>
              <w:lastRenderedPageBreak/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</w:t>
            </w:r>
            <w:r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>
              <w:rPr>
                <w:rFonts w:cstheme="minorHAnsi"/>
                <w:spacing w:val="2"/>
                <w:lang w:eastAsia="bg-BG"/>
              </w:rPr>
              <w:t>посочените бази от данни)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3625"/>
              <w:gridCol w:w="991"/>
              <w:gridCol w:w="1068"/>
              <w:gridCol w:w="961"/>
              <w:gridCol w:w="742"/>
            </w:tblGrid>
            <w:tr w:rsidR="00185837" w:rsidRPr="00252F75" w:rsidTr="00027CE7">
              <w:tc>
                <w:tcPr>
                  <w:tcW w:w="2454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71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723" w:type="pct"/>
                  <w:shd w:val="clear" w:color="auto" w:fill="D9D9D9" w:themeFill="background1" w:themeFillShade="D9"/>
                </w:tcPr>
                <w:p w:rsidR="00185837" w:rsidRPr="00D232DC" w:rsidRDefault="00185837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50" w:type="pct"/>
                  <w:shd w:val="clear" w:color="auto" w:fill="D9D9D9" w:themeFill="background1" w:themeFillShade="D9"/>
                </w:tcPr>
                <w:p w:rsidR="00185837" w:rsidRPr="00D232DC" w:rsidRDefault="00185837" w:rsidP="00D232DC">
                  <w:pPr>
                    <w:rPr>
                      <w:lang w:val="en-US"/>
                    </w:rPr>
                  </w:pPr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02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B32CED" w:rsidRPr="0085101A" w:rsidRDefault="00B32CED" w:rsidP="00B32CED"/>
              </w:tc>
              <w:tc>
                <w:tcPr>
                  <w:tcW w:w="671" w:type="pct"/>
                  <w:shd w:val="clear" w:color="auto" w:fill="FFFFFF" w:themeFill="background1"/>
                </w:tcPr>
                <w:p w:rsidR="00B32CED" w:rsidRPr="008510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840A0E" w:rsidRPr="00EC6157" w:rsidRDefault="00840A0E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840A0E" w:rsidRPr="00201CCF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840A0E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lastRenderedPageBreak/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5255EA">
            <w:pPr>
              <w:jc w:val="center"/>
            </w:pPr>
            <w:r w:rsidRPr="00252F75">
              <w:t>2</w:t>
            </w:r>
            <w:r w:rsidR="005255EA">
              <w:t>6</w:t>
            </w:r>
            <w:r w:rsidRPr="00252F75">
              <w:t>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D916D0" w:rsidP="0066436F">
            <w:pPr>
              <w:rPr>
                <w:lang w:eastAsia="bg-BG"/>
              </w:rPr>
            </w:pPr>
            <w:r>
              <w:t>(</w:t>
            </w:r>
            <w:r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>
              <w:rPr>
                <w:rFonts w:cstheme="minorHAnsi"/>
                <w:lang w:val="en-US" w:eastAsia="bg-BG"/>
              </w:rPr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</w:t>
            </w:r>
            <w:r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>
              <w:rPr>
                <w:rFonts w:cstheme="minorHAnsi"/>
                <w:spacing w:val="2"/>
                <w:lang w:eastAsia="bg-BG"/>
              </w:rPr>
              <w:t>посочените бази от данни)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3746"/>
              <w:gridCol w:w="932"/>
              <w:gridCol w:w="1006"/>
              <w:gridCol w:w="961"/>
              <w:gridCol w:w="742"/>
            </w:tblGrid>
            <w:tr w:rsidR="00D232DC" w:rsidRPr="00252F75" w:rsidTr="00B32CED">
              <w:tc>
                <w:tcPr>
                  <w:tcW w:w="255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4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695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26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48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E86E1A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Default="0085101A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252F75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85101A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201CCF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Pr="00E86E1A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01CCF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201CCF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670167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670167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70167" w:rsidRDefault="00364A01" w:rsidP="00072776"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 w:rsidRPr="00670167">
              <w:rPr>
                <w:rFonts w:cstheme="minorHAnsi"/>
                <w:lang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670167">
              <w:rPr>
                <w:rFonts w:cstheme="minorHAnsi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69717B" w:rsidRDefault="00364A01" w:rsidP="00072776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D845FC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 w:rsidRPr="00027CE7">
              <w:rPr>
                <w:rFonts w:cstheme="minorHAnsi"/>
                <w:lang w:val="ru-RU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</w:r>
                  <w:r w:rsidRPr="00252F75">
                    <w:lastRenderedPageBreak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072776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 w:rsidRPr="00027CE7">
              <w:rPr>
                <w:rFonts w:cstheme="minorHAnsi"/>
                <w:lang w:val="ru-RU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4816C9" w:rsidRPr="00252F75" w:rsidTr="00F23939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AD3C8E" w:rsidP="00655D3F">
            <w:pPr>
              <w:jc w:val="center"/>
            </w:pPr>
            <w:r>
              <w:t>14</w:t>
            </w:r>
            <w:r w:rsidR="004816C9" w:rsidRPr="00252F75"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AA6" w:rsidRPr="00364A01" w:rsidRDefault="00853AA6" w:rsidP="00D845FC">
            <w:r w:rsidRPr="00364A01">
              <w:rPr>
                <w:rFonts w:cstheme="minorHAnsi"/>
                <w:lang w:eastAsia="bg-BG"/>
              </w:rPr>
              <w:t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Scopus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853AA6" w:rsidRPr="00364A01" w:rsidRDefault="00853AA6" w:rsidP="00D845FC"/>
          <w:p w:rsidR="00853AA6" w:rsidRPr="00364A01" w:rsidRDefault="00364A01" w:rsidP="00853AA6">
            <w:r w:rsidRPr="00364A01">
              <w:rPr>
                <w:rFonts w:cstheme="minorHAnsi"/>
                <w:lang w:eastAsia="bg-BG"/>
              </w:rPr>
              <w:t>(</w:t>
            </w:r>
            <w:r w:rsidR="00D916D0">
              <w:rPr>
                <w:rFonts w:cstheme="minorHAnsi"/>
                <w:lang w:val="en-US" w:eastAsia="bg-BG"/>
              </w:rPr>
              <w:t>6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Web of Science или Scopus</w:t>
            </w:r>
            <w:r w:rsidRPr="00364A01">
              <w:rPr>
                <w:rFonts w:cstheme="minorHAnsi"/>
                <w:lang w:eastAsia="bg-BG"/>
              </w:rPr>
              <w:t>;</w:t>
            </w:r>
            <w:r w:rsidR="000A4E84">
              <w:rPr>
                <w:rFonts w:cstheme="minorHAnsi"/>
                <w:lang w:eastAsia="bg-BG"/>
              </w:rPr>
              <w:br/>
            </w:r>
            <w:r w:rsidR="00D916D0">
              <w:rPr>
                <w:rFonts w:cstheme="minorHAnsi"/>
                <w:lang w:val="en-US" w:eastAsia="bg-BG"/>
              </w:rPr>
              <w:t>3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</w:t>
            </w:r>
            <w:r w:rsidR="00853AA6" w:rsidRPr="00364A01">
              <w:rPr>
                <w:lang w:eastAsia="bg-BG"/>
              </w:rPr>
              <w:t>Zentralblatt, MathSciNet, ACM Digital Library, IEEE Xplore или AIS eLibrary</w:t>
            </w:r>
            <w:r w:rsidRPr="00364A01">
              <w:rPr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5333"/>
              <w:gridCol w:w="1296"/>
              <w:gridCol w:w="758"/>
            </w:tblGrid>
            <w:tr w:rsidR="00364A01" w:rsidRPr="00252F75" w:rsidTr="00364A01">
              <w:tc>
                <w:tcPr>
                  <w:tcW w:w="3610" w:type="pct"/>
                  <w:shd w:val="clear" w:color="auto" w:fill="D9D9D9" w:themeFill="background1" w:themeFillShade="D9"/>
                </w:tcPr>
                <w:p w:rsidR="00364A01" w:rsidRPr="00252F75" w:rsidRDefault="00364A01" w:rsidP="00364A0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C85432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Pr="00FC3290" w:rsidRDefault="007A706F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P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985487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E044E5" w:rsidRDefault="00D37A83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5D24DC" w:rsidRPr="000772B5" w:rsidRDefault="005D24DC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5D24DC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5D24DC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5D24DC" w:rsidRDefault="005D24DC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950C29" w:rsidRDefault="00950C29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5D24DC" w:rsidRDefault="005D24DC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7A706F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Default="007A706F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4816C9" w:rsidRPr="00252F75" w:rsidRDefault="004816C9" w:rsidP="00D845FC"/>
        </w:tc>
        <w:tc>
          <w:tcPr>
            <w:tcW w:w="0" w:type="auto"/>
            <w:shd w:val="clear" w:color="auto" w:fill="DBE5F1" w:themeFill="accent1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  <w:r w:rsidRPr="00252F75">
              <w:t>Е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AD3C8E" w:rsidP="000E242D">
            <w:pPr>
              <w:jc w:val="center"/>
            </w:pPr>
            <w:r>
              <w:t>15</w:t>
            </w:r>
            <w:r w:rsidR="00B61AAE" w:rsidRPr="00252F75"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2</w:t>
            </w:r>
            <w:r w:rsidRPr="00252F75">
              <w:t>. Придобита научна степен "доктор на науките" (</w:t>
            </w:r>
            <w:r>
              <w:t>75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D76629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3</w:t>
            </w:r>
            <w:r w:rsidRPr="00252F75">
              <w:t>. Ръководство на успешно защитил докторант (</w:t>
            </w:r>
            <w:r>
              <w:t>5</w:t>
            </w:r>
            <w:r w:rsidRPr="00252F75">
              <w:t>0/</w:t>
            </w:r>
            <w:r w:rsidRPr="00252F75">
              <w:rPr>
                <w:lang w:val="en-US"/>
              </w:rPr>
              <w:t>n</w:t>
            </w:r>
            <w:r w:rsidRPr="00252F75">
              <w:t> т.</w:t>
            </w:r>
            <w:r w:rsidRPr="00027CE7">
              <w:rPr>
                <w:lang w:val="ru-RU"/>
              </w:rPr>
              <w:t xml:space="preserve">, </w:t>
            </w:r>
            <w:r w:rsidRPr="00252F75">
              <w:t>n е броят съръководители на съответния докторант)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5D7779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защитил докторант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664C2A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252F75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14.  Участие в национален научен или образователен проект</w:t>
            </w:r>
            <w:r w:rsidRPr="00252F75">
              <w:t xml:space="preserve"> (10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8E653A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15</w:t>
            </w:r>
            <w:r w:rsidRPr="00252F75">
              <w:t>. Участие в международен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0357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6</w:t>
            </w:r>
            <w:r w:rsidRPr="00252F75">
              <w:t>. Ръководство на национален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E4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17.  Ръководство на българския екип в международен научен или образователен проект</w:t>
            </w:r>
            <w:r>
              <w:rPr>
                <w:rFonts w:cstheme="minorHAnsi"/>
                <w:lang w:eastAsia="bg-BG"/>
              </w:rPr>
              <w:t xml:space="preserve"> </w:t>
            </w:r>
            <w:r>
              <w:t xml:space="preserve"> (5</w:t>
            </w:r>
            <w:r w:rsidRPr="00252F75">
              <w:t>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430420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0E242D" w:rsidRDefault="00B61AAE" w:rsidP="000E242D">
            <w:r w:rsidRPr="000E242D">
              <w:t>18. Привлечени средства по проекти, ръководени от кандидата (1 точка за всеки 5000 лв.)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0E242D" w:rsidTr="00326FBC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брой</w:t>
                  </w:r>
                  <w:r w:rsidRPr="000E242D">
                    <w:br/>
                    <w:t>точки</w:t>
                  </w: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0E242D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19</w:t>
            </w:r>
            <w:r w:rsidRPr="00252F75">
              <w:t>. Публикуван университетски учебник или учебник, който се използва в училищната мрежа (40/n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813264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учебник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2</w:t>
            </w:r>
            <w:r>
              <w:t>0</w:t>
            </w:r>
            <w:r w:rsidRPr="00252F75">
              <w:t>. Публикувано университетско учебно пособие или учебно пособие, което се използва в училищната мрежа (20/n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B61AAE" w:rsidRPr="00252F75" w:rsidTr="008300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учебно пособие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</w:tbl>
    <w:p w:rsidR="00D845FC" w:rsidRPr="00252F75" w:rsidRDefault="00D845FC"/>
    <w:sectPr w:rsidR="00D845FC" w:rsidRPr="00252F75" w:rsidSect="000F6ED1"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B4" w:rsidRDefault="007124B4" w:rsidP="000D168C">
      <w:pPr>
        <w:spacing w:before="0"/>
      </w:pPr>
      <w:r>
        <w:separator/>
      </w:r>
    </w:p>
  </w:endnote>
  <w:endnote w:type="continuationSeparator" w:id="0">
    <w:p w:rsidR="007124B4" w:rsidRDefault="007124B4" w:rsidP="000D168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7F1956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D91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B4" w:rsidRDefault="007124B4" w:rsidP="000D168C">
      <w:pPr>
        <w:spacing w:before="0"/>
      </w:pPr>
      <w:r>
        <w:separator/>
      </w:r>
    </w:p>
  </w:footnote>
  <w:footnote w:type="continuationSeparator" w:id="0">
    <w:p w:rsidR="007124B4" w:rsidRDefault="007124B4" w:rsidP="000D168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6A5"/>
    <w:multiLevelType w:val="hybridMultilevel"/>
    <w:tmpl w:val="9AF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A4"/>
    <w:rsid w:val="0002754F"/>
    <w:rsid w:val="00027CE7"/>
    <w:rsid w:val="00030ECD"/>
    <w:rsid w:val="00034C31"/>
    <w:rsid w:val="000772B5"/>
    <w:rsid w:val="000A4E84"/>
    <w:rsid w:val="000D168C"/>
    <w:rsid w:val="000E242D"/>
    <w:rsid w:val="000F6ED1"/>
    <w:rsid w:val="001207D1"/>
    <w:rsid w:val="00185837"/>
    <w:rsid w:val="001A4B93"/>
    <w:rsid w:val="001C347E"/>
    <w:rsid w:val="001C492A"/>
    <w:rsid w:val="001D3E4B"/>
    <w:rsid w:val="00201CCF"/>
    <w:rsid w:val="00237C26"/>
    <w:rsid w:val="00252E83"/>
    <w:rsid w:val="00252F75"/>
    <w:rsid w:val="002A78D5"/>
    <w:rsid w:val="002C08B6"/>
    <w:rsid w:val="002E47E4"/>
    <w:rsid w:val="00312563"/>
    <w:rsid w:val="00321552"/>
    <w:rsid w:val="00346E2F"/>
    <w:rsid w:val="00364A01"/>
    <w:rsid w:val="0042790B"/>
    <w:rsid w:val="004339F1"/>
    <w:rsid w:val="004816C9"/>
    <w:rsid w:val="004E3FED"/>
    <w:rsid w:val="0051404A"/>
    <w:rsid w:val="005163A2"/>
    <w:rsid w:val="005255EA"/>
    <w:rsid w:val="005950F5"/>
    <w:rsid w:val="005970C6"/>
    <w:rsid w:val="005A45CA"/>
    <w:rsid w:val="005B3C87"/>
    <w:rsid w:val="005D24DC"/>
    <w:rsid w:val="006459DA"/>
    <w:rsid w:val="00655D3F"/>
    <w:rsid w:val="0066436F"/>
    <w:rsid w:val="00670167"/>
    <w:rsid w:val="0069717B"/>
    <w:rsid w:val="006B4289"/>
    <w:rsid w:val="006F641E"/>
    <w:rsid w:val="00707249"/>
    <w:rsid w:val="007124B4"/>
    <w:rsid w:val="00713687"/>
    <w:rsid w:val="00713980"/>
    <w:rsid w:val="007346A5"/>
    <w:rsid w:val="007A4C74"/>
    <w:rsid w:val="007A706F"/>
    <w:rsid w:val="007C5C3F"/>
    <w:rsid w:val="007D07D0"/>
    <w:rsid w:val="007F1956"/>
    <w:rsid w:val="008203A1"/>
    <w:rsid w:val="00840A0E"/>
    <w:rsid w:val="0085101A"/>
    <w:rsid w:val="0085294F"/>
    <w:rsid w:val="00853AA6"/>
    <w:rsid w:val="00860616"/>
    <w:rsid w:val="008B2039"/>
    <w:rsid w:val="008F7629"/>
    <w:rsid w:val="00950C29"/>
    <w:rsid w:val="00983BDE"/>
    <w:rsid w:val="00985487"/>
    <w:rsid w:val="00996E81"/>
    <w:rsid w:val="009C38C8"/>
    <w:rsid w:val="00A02645"/>
    <w:rsid w:val="00A26C2C"/>
    <w:rsid w:val="00AD3C8E"/>
    <w:rsid w:val="00AD4FA3"/>
    <w:rsid w:val="00AE0D8F"/>
    <w:rsid w:val="00AF2C9A"/>
    <w:rsid w:val="00B16270"/>
    <w:rsid w:val="00B32CED"/>
    <w:rsid w:val="00B61AAE"/>
    <w:rsid w:val="00B96FAC"/>
    <w:rsid w:val="00BB3CBE"/>
    <w:rsid w:val="00BC1D94"/>
    <w:rsid w:val="00C0127A"/>
    <w:rsid w:val="00C67D62"/>
    <w:rsid w:val="00CA0DB9"/>
    <w:rsid w:val="00CA52E6"/>
    <w:rsid w:val="00CB0D02"/>
    <w:rsid w:val="00CB51FB"/>
    <w:rsid w:val="00CF6447"/>
    <w:rsid w:val="00D1211E"/>
    <w:rsid w:val="00D16046"/>
    <w:rsid w:val="00D232DC"/>
    <w:rsid w:val="00D37A83"/>
    <w:rsid w:val="00D83D76"/>
    <w:rsid w:val="00D845FC"/>
    <w:rsid w:val="00D916D0"/>
    <w:rsid w:val="00DA3158"/>
    <w:rsid w:val="00DD06F8"/>
    <w:rsid w:val="00DD185A"/>
    <w:rsid w:val="00E10534"/>
    <w:rsid w:val="00E1682D"/>
    <w:rsid w:val="00E30345"/>
    <w:rsid w:val="00E3547E"/>
    <w:rsid w:val="00E66C1A"/>
    <w:rsid w:val="00E735D4"/>
    <w:rsid w:val="00EC3769"/>
    <w:rsid w:val="00F029B4"/>
    <w:rsid w:val="00F16CD2"/>
    <w:rsid w:val="00F23939"/>
    <w:rsid w:val="00F341A4"/>
    <w:rsid w:val="00F71553"/>
    <w:rsid w:val="00F80339"/>
    <w:rsid w:val="00F92510"/>
    <w:rsid w:val="00F97A85"/>
    <w:rsid w:val="00FC3290"/>
    <w:rsid w:val="00FD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2019-03-01T07:43:00Z</cp:lastPrinted>
  <dcterms:created xsi:type="dcterms:W3CDTF">2019-08-15T12:30:00Z</dcterms:created>
  <dcterms:modified xsi:type="dcterms:W3CDTF">2019-08-15T12:30:00Z</dcterms:modified>
</cp:coreProperties>
</file>